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D44" w:rsidRDefault="00E576B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ПОРТФОЛИО</w:t>
      </w:r>
    </w:p>
    <w:p w:rsidR="00442D44" w:rsidRDefault="00E576B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u w:val="single"/>
          <w:lang w:val="kk-KZ" w:eastAsia="ru-RU"/>
        </w:rPr>
        <w:t xml:space="preserve">к.э.н., ассоц.профессор Коптаева Г.П. </w:t>
      </w:r>
    </w:p>
    <w:p w:rsidR="002417E9" w:rsidRDefault="002417E9" w:rsidP="002417E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u w:val="single"/>
          <w:lang w:eastAsia="ru-RU"/>
        </w:rPr>
        <w:t>Сектор</w:t>
      </w:r>
      <w:r>
        <w:rPr>
          <w:rFonts w:ascii="Times New Roman" w:eastAsia="Times New Roman" w:hAnsi="Times New Roman" w:cs="Times New Roman"/>
          <w:sz w:val="24"/>
          <w:u w:val="single"/>
          <w:lang w:val="kk-KZ" w:eastAsia="ru-RU"/>
        </w:rPr>
        <w:t xml:space="preserve"> бизнеса, управления и сферы обслуживания</w:t>
      </w:r>
    </w:p>
    <w:p w:rsidR="00442D44" w:rsidRPr="002417E9" w:rsidRDefault="002417E9" w:rsidP="002417E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lang w:eastAsia="ru-RU"/>
        </w:rPr>
      </w:pPr>
      <w:bookmarkStart w:id="0" w:name="_GoBack"/>
      <w:r w:rsidRPr="002417E9">
        <w:rPr>
          <w:rFonts w:ascii="Times New Roman" w:eastAsia="Times New Roman" w:hAnsi="Times New Roman" w:cs="Times New Roman"/>
          <w:i/>
          <w:iCs/>
          <w:sz w:val="18"/>
          <w:lang w:eastAsia="ru-RU"/>
        </w:rPr>
        <w:t xml:space="preserve"> </w:t>
      </w:r>
      <w:r w:rsidR="00E576BC" w:rsidRPr="002417E9">
        <w:rPr>
          <w:rFonts w:ascii="Times New Roman" w:eastAsia="Times New Roman" w:hAnsi="Times New Roman" w:cs="Times New Roman"/>
          <w:i/>
          <w:iCs/>
          <w:sz w:val="18"/>
          <w:lang w:eastAsia="ru-RU"/>
        </w:rPr>
        <w:t xml:space="preserve">(информация предоставляется за </w:t>
      </w:r>
      <w:proofErr w:type="gramStart"/>
      <w:r w:rsidR="00E576BC" w:rsidRPr="002417E9">
        <w:rPr>
          <w:rFonts w:ascii="Times New Roman" w:eastAsia="Times New Roman" w:hAnsi="Times New Roman" w:cs="Times New Roman"/>
          <w:i/>
          <w:iCs/>
          <w:sz w:val="18"/>
          <w:lang w:eastAsia="ru-RU"/>
        </w:rPr>
        <w:t>последние</w:t>
      </w:r>
      <w:proofErr w:type="gramEnd"/>
      <w:r w:rsidR="00E576BC" w:rsidRPr="002417E9">
        <w:rPr>
          <w:rFonts w:ascii="Times New Roman" w:eastAsia="Times New Roman" w:hAnsi="Times New Roman" w:cs="Times New Roman"/>
          <w:i/>
          <w:iCs/>
          <w:sz w:val="18"/>
          <w:lang w:eastAsia="ru-RU"/>
        </w:rPr>
        <w:t xml:space="preserve"> 3 года)</w:t>
      </w:r>
    </w:p>
    <w:bookmarkEnd w:id="0"/>
    <w:p w:rsidR="00442D44" w:rsidRDefault="00442D4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42D44" w:rsidRDefault="00E576BC">
      <w:pPr>
        <w:pStyle w:val="af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Общие сведения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0"/>
        <w:gridCol w:w="3825"/>
        <w:gridCol w:w="10420"/>
      </w:tblGrid>
      <w:tr w:rsidR="00442D44">
        <w:trPr>
          <w:trHeight w:val="52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44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Выходные данные</w:t>
            </w:r>
          </w:p>
        </w:tc>
      </w:tr>
      <w:tr w:rsidR="00442D44">
        <w:trPr>
          <w:trHeight w:val="30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рождения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20.07.1970 г</w:t>
            </w:r>
          </w:p>
        </w:tc>
      </w:tr>
      <w:tr w:rsidR="00442D44">
        <w:trPr>
          <w:trHeight w:val="525"/>
        </w:trPr>
        <w:tc>
          <w:tcPr>
            <w:tcW w:w="14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</w:tr>
      <w:tr w:rsidR="00442D44">
        <w:trPr>
          <w:trHeight w:val="30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5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Высшее учебное заведение </w:t>
            </w:r>
          </w:p>
        </w:tc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442D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42D44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2D44" w:rsidRDefault="00442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а) наименование 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Карагандинский кооперативный институт</w:t>
            </w:r>
          </w:p>
        </w:tc>
      </w:tr>
      <w:tr w:rsidR="00442D44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2D44" w:rsidRDefault="00442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б) страна, город 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г.Караганда</w:t>
            </w:r>
          </w:p>
        </w:tc>
      </w:tr>
      <w:tr w:rsidR="00442D44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2D44" w:rsidRDefault="00442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в) год поступления и окончания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1990 - 1994</w:t>
            </w:r>
          </w:p>
        </w:tc>
      </w:tr>
      <w:tr w:rsidR="00442D44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2D44" w:rsidRDefault="00442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 xml:space="preserve">) наименование 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Алматинский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институт экономики и статистики</w:t>
            </w:r>
            <w:r>
              <w:rPr>
                <w:rFonts w:ascii="Times New Roman" w:hAnsi="Times New Roman" w:cs="Times New Roman"/>
                <w:lang w:val="kk-KZ"/>
              </w:rPr>
              <w:t>, э</w:t>
            </w:r>
            <w:proofErr w:type="spellStart"/>
            <w:r>
              <w:rPr>
                <w:rFonts w:ascii="Times New Roman" w:hAnsi="Times New Roman" w:cs="Times New Roman"/>
              </w:rPr>
              <w:t>кономист-бухгалте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р</w:t>
            </w:r>
          </w:p>
        </w:tc>
      </w:tr>
      <w:tr w:rsidR="00442D44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00442D44" w:rsidRDefault="00442D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 xml:space="preserve">) страна, город 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г.Шымкент</w:t>
            </w:r>
          </w:p>
        </w:tc>
      </w:tr>
      <w:tr w:rsidR="00442D44">
        <w:trPr>
          <w:trHeight w:val="300"/>
        </w:trPr>
        <w:tc>
          <w:tcPr>
            <w:tcW w:w="420" w:type="dxa"/>
            <w:tcBorders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00442D44" w:rsidRDefault="00442D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) год поступления и окончания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1996 - 1997</w:t>
            </w:r>
          </w:p>
        </w:tc>
      </w:tr>
      <w:tr w:rsidR="00442D44">
        <w:trPr>
          <w:trHeight w:val="300"/>
        </w:trPr>
        <w:tc>
          <w:tcPr>
            <w:tcW w:w="146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Ученая степень и звание</w:t>
            </w:r>
          </w:p>
        </w:tc>
      </w:tr>
      <w:tr w:rsidR="00442D44">
        <w:trPr>
          <w:trHeight w:val="30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5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Ученая степень </w:t>
            </w:r>
          </w:p>
        </w:tc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кандидат экономических наук</w:t>
            </w:r>
          </w:p>
        </w:tc>
      </w:tr>
      <w:tr w:rsidR="00442D44">
        <w:trPr>
          <w:trHeight w:val="300"/>
        </w:trPr>
        <w:tc>
          <w:tcPr>
            <w:tcW w:w="420" w:type="dxa"/>
            <w:vMerge/>
            <w:vAlign w:val="center"/>
          </w:tcPr>
          <w:p w:rsidR="00442D44" w:rsidRDefault="00442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диссертации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Оптимальные пути проведения экономической стратегии в системе управления предприятия (на примере текстильных предпрятий ЮКО)</w:t>
            </w:r>
          </w:p>
        </w:tc>
      </w:tr>
      <w:tr w:rsidR="00442D44">
        <w:trPr>
          <w:trHeight w:val="300"/>
        </w:trPr>
        <w:tc>
          <w:tcPr>
            <w:tcW w:w="420" w:type="dxa"/>
            <w:vMerge/>
            <w:vAlign w:val="center"/>
          </w:tcPr>
          <w:p w:rsidR="00442D44" w:rsidRDefault="00442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Шифр специальности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кандидат экономических наук по специальности 08.00.05-«Экономика и </w:t>
            </w:r>
            <w:proofErr w:type="spellStart"/>
            <w:r>
              <w:rPr>
                <w:rFonts w:ascii="Times New Roman" w:hAnsi="Times New Roman" w:cs="Times New Roman"/>
              </w:rPr>
              <w:t>упрвление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народным хозяйством</w:t>
            </w:r>
          </w:p>
        </w:tc>
      </w:tr>
      <w:tr w:rsidR="00442D44">
        <w:trPr>
          <w:trHeight w:val="300"/>
        </w:trPr>
        <w:tc>
          <w:tcPr>
            <w:tcW w:w="420" w:type="dxa"/>
            <w:vMerge/>
            <w:vAlign w:val="center"/>
          </w:tcPr>
          <w:p w:rsidR="00442D44" w:rsidRDefault="00442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Ученое звание 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Ассоцированный профессор</w:t>
            </w:r>
          </w:p>
        </w:tc>
      </w:tr>
      <w:tr w:rsidR="00442D44">
        <w:trPr>
          <w:trHeight w:val="300"/>
        </w:trPr>
        <w:tc>
          <w:tcPr>
            <w:tcW w:w="420" w:type="dxa"/>
            <w:vMerge/>
            <w:tcMar>
              <w:left w:w="108" w:type="dxa"/>
              <w:right w:w="108" w:type="dxa"/>
            </w:tcMar>
          </w:tcPr>
          <w:p w:rsidR="00442D44" w:rsidRDefault="00442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 присвоения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2010 год</w:t>
            </w:r>
          </w:p>
        </w:tc>
      </w:tr>
      <w:tr w:rsidR="00442D44">
        <w:trPr>
          <w:trHeight w:val="300"/>
        </w:trPr>
        <w:tc>
          <w:tcPr>
            <w:tcW w:w="146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 работы (основное)</w:t>
            </w:r>
          </w:p>
        </w:tc>
      </w:tr>
      <w:tr w:rsidR="00442D44">
        <w:trPr>
          <w:trHeight w:val="30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какого времени работаете в университете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Мирас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 2004 года</w:t>
            </w:r>
          </w:p>
        </w:tc>
      </w:tr>
      <w:tr w:rsidR="00442D44">
        <w:trPr>
          <w:trHeight w:val="300"/>
        </w:trPr>
        <w:tc>
          <w:tcPr>
            <w:tcW w:w="420" w:type="dxa"/>
            <w:vMerge/>
            <w:vAlign w:val="center"/>
          </w:tcPr>
          <w:p w:rsidR="00442D44" w:rsidRDefault="00442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Менеджер сектора Бизнеса и управления</w:t>
            </w:r>
          </w:p>
        </w:tc>
      </w:tr>
      <w:tr w:rsidR="00442D44">
        <w:trPr>
          <w:trHeight w:val="300"/>
        </w:trPr>
        <w:tc>
          <w:tcPr>
            <w:tcW w:w="146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Стаж работы</w:t>
            </w:r>
          </w:p>
        </w:tc>
      </w:tr>
      <w:tr w:rsidR="00442D44">
        <w:trPr>
          <w:trHeight w:val="30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Общий стаж научно-педагогической деятельности</w:t>
            </w:r>
          </w:p>
        </w:tc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34 / 29</w:t>
            </w:r>
          </w:p>
        </w:tc>
      </w:tr>
      <w:tr w:rsidR="00442D44">
        <w:trPr>
          <w:trHeight w:val="300"/>
        </w:trPr>
        <w:tc>
          <w:tcPr>
            <w:tcW w:w="14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Другая значимая информация</w:t>
            </w:r>
          </w:p>
        </w:tc>
      </w:tr>
      <w:tr w:rsidR="00442D44">
        <w:trPr>
          <w:trHeight w:val="30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3825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Владение языками</w:t>
            </w:r>
          </w:p>
        </w:tc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русский, казахский</w:t>
            </w:r>
          </w:p>
        </w:tc>
      </w:tr>
      <w:tr w:rsidR="00442D44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00442D44" w:rsidRDefault="00442D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442D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442D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42D44" w:rsidRDefault="00442D4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42D44" w:rsidRDefault="00E576BC">
      <w:pPr>
        <w:pStyle w:val="af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Преподаваемые дисциплины </w:t>
      </w:r>
    </w:p>
    <w:p w:rsidR="00442D44" w:rsidRDefault="00442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53"/>
        <w:gridCol w:w="5069"/>
        <w:gridCol w:w="4224"/>
        <w:gridCol w:w="2360"/>
        <w:gridCol w:w="2360"/>
      </w:tblGrid>
      <w:tr w:rsidR="00442D44">
        <w:trPr>
          <w:trHeight w:val="300"/>
        </w:trPr>
        <w:tc>
          <w:tcPr>
            <w:tcW w:w="553" w:type="dxa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5069" w:type="dxa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дисциплины</w:t>
            </w:r>
          </w:p>
        </w:tc>
        <w:tc>
          <w:tcPr>
            <w:tcW w:w="4224" w:type="dxa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Вид занятий (лекции/практические/лабораторные занятия)</w:t>
            </w:r>
          </w:p>
        </w:tc>
        <w:tc>
          <w:tcPr>
            <w:tcW w:w="2360" w:type="dxa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кредитов ЕСТ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S</w:t>
            </w:r>
            <w:proofErr w:type="gramEnd"/>
          </w:p>
        </w:tc>
        <w:tc>
          <w:tcPr>
            <w:tcW w:w="2360" w:type="dxa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Учебный год, семестр</w:t>
            </w:r>
          </w:p>
        </w:tc>
      </w:tr>
      <w:tr w:rsidR="00442D44">
        <w:trPr>
          <w:trHeight w:val="300"/>
        </w:trPr>
        <w:tc>
          <w:tcPr>
            <w:tcW w:w="553" w:type="dxa"/>
          </w:tcPr>
          <w:p w:rsidR="00442D44" w:rsidRDefault="00E57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1</w:t>
            </w:r>
          </w:p>
        </w:tc>
        <w:tc>
          <w:tcPr>
            <w:tcW w:w="5069" w:type="dxa"/>
            <w:vAlign w:val="bottom"/>
          </w:tcPr>
          <w:p w:rsidR="00442D44" w:rsidRDefault="00E576BC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kk-KZ" w:eastAsia="zh-CN" w:bidi="ar"/>
              </w:rPr>
              <w:t>Страхование</w:t>
            </w:r>
          </w:p>
        </w:tc>
        <w:tc>
          <w:tcPr>
            <w:tcW w:w="4224" w:type="dxa"/>
            <w:vAlign w:val="bottom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лекция/практика</w:t>
            </w:r>
          </w:p>
        </w:tc>
        <w:tc>
          <w:tcPr>
            <w:tcW w:w="2360" w:type="dxa"/>
            <w:vAlign w:val="bottom"/>
          </w:tcPr>
          <w:p w:rsidR="00442D44" w:rsidRDefault="00E576BC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</w:t>
            </w:r>
          </w:p>
        </w:tc>
        <w:tc>
          <w:tcPr>
            <w:tcW w:w="2360" w:type="dxa"/>
            <w:vAlign w:val="bottom"/>
          </w:tcPr>
          <w:p w:rsidR="00442D44" w:rsidRDefault="00E576BC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2022-23.1</w:t>
            </w:r>
            <w:r>
              <w:rPr>
                <w:rFonts w:ascii="Times New Roman" w:eastAsia="SimSun" w:hAnsi="Times New Roman" w:cs="Times New Roman"/>
                <w:color w:val="000000"/>
                <w:lang w:val="kk-KZ" w:eastAsia="zh-CN" w:bidi="ar"/>
              </w:rPr>
              <w:t>/2</w:t>
            </w:r>
          </w:p>
        </w:tc>
      </w:tr>
      <w:tr w:rsidR="00442D44">
        <w:trPr>
          <w:trHeight w:val="300"/>
        </w:trPr>
        <w:tc>
          <w:tcPr>
            <w:tcW w:w="553" w:type="dxa"/>
          </w:tcPr>
          <w:p w:rsidR="00442D44" w:rsidRDefault="00E57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2</w:t>
            </w:r>
          </w:p>
        </w:tc>
        <w:tc>
          <w:tcPr>
            <w:tcW w:w="5069" w:type="dxa"/>
            <w:vAlign w:val="bottom"/>
          </w:tcPr>
          <w:p w:rsidR="00442D44" w:rsidRDefault="00E576BC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kk-KZ" w:eastAsia="zh-CN" w:bidi="ar"/>
              </w:rPr>
              <w:t>Корпоративные финансы</w:t>
            </w:r>
          </w:p>
        </w:tc>
        <w:tc>
          <w:tcPr>
            <w:tcW w:w="4224" w:type="dxa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лекция/практика</w:t>
            </w:r>
          </w:p>
        </w:tc>
        <w:tc>
          <w:tcPr>
            <w:tcW w:w="2360" w:type="dxa"/>
            <w:vAlign w:val="bottom"/>
          </w:tcPr>
          <w:p w:rsidR="00442D44" w:rsidRDefault="00E576BC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</w:t>
            </w:r>
          </w:p>
        </w:tc>
        <w:tc>
          <w:tcPr>
            <w:tcW w:w="2360" w:type="dxa"/>
            <w:vAlign w:val="bottom"/>
          </w:tcPr>
          <w:p w:rsidR="00442D44" w:rsidRDefault="00E576BC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highlight w:val="yellow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2022-23.1</w:t>
            </w:r>
            <w:r>
              <w:rPr>
                <w:rFonts w:ascii="Times New Roman" w:eastAsia="SimSun" w:hAnsi="Times New Roman" w:cs="Times New Roman"/>
                <w:color w:val="000000"/>
                <w:lang w:val="kk-KZ" w:eastAsia="zh-CN" w:bidi="ar"/>
              </w:rPr>
              <w:t>/2</w:t>
            </w:r>
          </w:p>
        </w:tc>
      </w:tr>
    </w:tbl>
    <w:p w:rsidR="00442D44" w:rsidRDefault="00442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442D44" w:rsidRDefault="00442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442D44" w:rsidRDefault="00E576BC">
      <w:pPr>
        <w:pStyle w:val="af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Повышение квалификации </w:t>
      </w:r>
    </w:p>
    <w:p w:rsidR="00442D44" w:rsidRDefault="00442D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e"/>
        <w:tblW w:w="14568" w:type="dxa"/>
        <w:tblLayout w:type="fixed"/>
        <w:tblLook w:val="04A0" w:firstRow="1" w:lastRow="0" w:firstColumn="1" w:lastColumn="0" w:noHBand="0" w:noVBand="1"/>
      </w:tblPr>
      <w:tblGrid>
        <w:gridCol w:w="570"/>
        <w:gridCol w:w="4286"/>
        <w:gridCol w:w="2428"/>
        <w:gridCol w:w="2428"/>
        <w:gridCol w:w="2428"/>
        <w:gridCol w:w="2428"/>
      </w:tblGrid>
      <w:tr w:rsidR="00442D44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темы курса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Место, период прохождения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Организация, где проходили курсы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Объем часов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Сертификат (ссылка на скан оригинала)</w:t>
            </w:r>
          </w:p>
        </w:tc>
      </w:tr>
      <w:tr w:rsidR="00442D44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44" w:rsidRDefault="00E576B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по направлению «Бизнес и управление»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г.Нурсултан</w:t>
            </w:r>
          </w:p>
          <w:p w:rsidR="00442D44" w:rsidRDefault="00E576B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05 октября по 17 октября 2020 года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Научно-учебный центр </w:t>
            </w:r>
            <w:r>
              <w:rPr>
                <w:rFonts w:ascii="Times New Roman" w:hAnsi="Times New Roman" w:cs="Times New Roman"/>
                <w:lang w:val="kk-KZ"/>
              </w:rPr>
              <w:t>«Өркениет» ТОО «</w:t>
            </w:r>
            <w:r>
              <w:rPr>
                <w:rFonts w:ascii="Times New Roman" w:hAnsi="Times New Roman" w:cs="Times New Roman"/>
                <w:lang w:val="en-US"/>
              </w:rPr>
              <w:t>YUMAAK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72 ч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сертификат </w:t>
            </w: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kk-KZ"/>
              </w:rPr>
              <w:t xml:space="preserve"> 01566</w:t>
            </w:r>
          </w:p>
        </w:tc>
      </w:tr>
      <w:tr w:rsidR="00442D44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44" w:rsidRDefault="00E576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“Кәсіпорынның маркетингтік қызметі” атты біліктілік арттыру курсы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08.08. - 20.08.2022 гг</w:t>
            </w:r>
          </w:p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г.Астана</w:t>
            </w:r>
          </w:p>
          <w:p w:rsidR="00442D44" w:rsidRDefault="00442D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44" w:rsidRDefault="00E57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Учебный центр 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kazak</w:t>
            </w:r>
            <w:proofErr w:type="spellEnd"/>
            <w:r w:rsidRPr="00EB41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profi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», г. Астана.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ч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44" w:rsidRDefault="00E576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сертификат </w:t>
            </w: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05064</w:t>
            </w:r>
          </w:p>
        </w:tc>
      </w:tr>
      <w:tr w:rsidR="00442D44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44" w:rsidRDefault="00E576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Менеджмент в образовании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г.Шымкент</w:t>
            </w:r>
          </w:p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01.06.2022 - 18.06.2022гг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ТОО “Многопрофильный центр непрерывного образования”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 ч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 1031/22</w:t>
            </w:r>
          </w:p>
        </w:tc>
      </w:tr>
    </w:tbl>
    <w:p w:rsidR="00442D44" w:rsidRDefault="00442D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42D44" w:rsidRDefault="00E576BC">
      <w:pPr>
        <w:pStyle w:val="af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Разработка </w:t>
      </w:r>
      <w:proofErr w:type="gramStart"/>
      <w:r>
        <w:rPr>
          <w:rFonts w:ascii="Times New Roman" w:eastAsia="Times New Roman" w:hAnsi="Times New Roman" w:cs="Times New Roman"/>
          <w:b/>
          <w:bCs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b/>
          <w:bCs/>
          <w:lang w:eastAsia="ru-RU"/>
        </w:rPr>
        <w:t>OOK</w:t>
      </w:r>
    </w:p>
    <w:p w:rsidR="00442D44" w:rsidRDefault="00442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4455"/>
        <w:gridCol w:w="4290"/>
        <w:gridCol w:w="2725"/>
        <w:gridCol w:w="2595"/>
      </w:tblGrid>
      <w:tr w:rsidR="00442D44">
        <w:trPr>
          <w:trHeight w:val="300"/>
        </w:trPr>
        <w:tc>
          <w:tcPr>
            <w:tcW w:w="540" w:type="dxa"/>
          </w:tcPr>
          <w:p w:rsidR="00442D44" w:rsidRDefault="00E57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455" w:type="dxa"/>
          </w:tcPr>
          <w:p w:rsidR="00442D44" w:rsidRDefault="00E57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курса</w:t>
            </w:r>
          </w:p>
        </w:tc>
        <w:tc>
          <w:tcPr>
            <w:tcW w:w="4290" w:type="dxa"/>
          </w:tcPr>
          <w:p w:rsidR="00442D44" w:rsidRDefault="00E57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Краткое описание</w:t>
            </w:r>
          </w:p>
        </w:tc>
        <w:tc>
          <w:tcPr>
            <w:tcW w:w="2725" w:type="dxa"/>
          </w:tcPr>
          <w:p w:rsidR="00442D44" w:rsidRDefault="00E57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Охват дисциплин</w:t>
            </w:r>
          </w:p>
        </w:tc>
        <w:tc>
          <w:tcPr>
            <w:tcW w:w="2595" w:type="dxa"/>
          </w:tcPr>
          <w:p w:rsidR="00442D44" w:rsidRDefault="00E57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Ссылка</w:t>
            </w:r>
          </w:p>
        </w:tc>
      </w:tr>
      <w:tr w:rsidR="00442D44">
        <w:trPr>
          <w:trHeight w:val="300"/>
        </w:trPr>
        <w:tc>
          <w:tcPr>
            <w:tcW w:w="540" w:type="dxa"/>
          </w:tcPr>
          <w:p w:rsidR="00442D44" w:rsidRDefault="00442D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5" w:type="dxa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90" w:type="dxa"/>
          </w:tcPr>
          <w:p w:rsidR="00442D44" w:rsidRDefault="00442D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5" w:type="dxa"/>
          </w:tcPr>
          <w:p w:rsidR="00442D44" w:rsidRDefault="00442D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5" w:type="dxa"/>
          </w:tcPr>
          <w:p w:rsidR="00442D44" w:rsidRDefault="00442D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42D44" w:rsidRDefault="00442D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42D44" w:rsidRDefault="00E576BC">
      <w:pPr>
        <w:pStyle w:val="af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Участие в подготовке и проведении гостевых лекций</w:t>
      </w:r>
    </w:p>
    <w:p w:rsidR="00442D44" w:rsidRDefault="00442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5073"/>
        <w:gridCol w:w="1650"/>
        <w:gridCol w:w="2580"/>
        <w:gridCol w:w="1395"/>
        <w:gridCol w:w="3275"/>
      </w:tblGrid>
      <w:tr w:rsidR="00442D44">
        <w:trPr>
          <w:trHeight w:val="300"/>
        </w:trPr>
        <w:tc>
          <w:tcPr>
            <w:tcW w:w="540" w:type="dxa"/>
          </w:tcPr>
          <w:p w:rsidR="00442D44" w:rsidRDefault="00E57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5073" w:type="dxa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Тема лекции</w:t>
            </w:r>
          </w:p>
        </w:tc>
        <w:tc>
          <w:tcPr>
            <w:tcW w:w="1650" w:type="dxa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Формат проведения</w:t>
            </w:r>
          </w:p>
        </w:tc>
        <w:tc>
          <w:tcPr>
            <w:tcW w:w="2580" w:type="dxa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ВУЗ-партнер</w:t>
            </w:r>
          </w:p>
        </w:tc>
        <w:tc>
          <w:tcPr>
            <w:tcW w:w="1395" w:type="dxa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3275" w:type="dxa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Ссылка на подтверждающие документы</w:t>
            </w:r>
          </w:p>
        </w:tc>
      </w:tr>
      <w:tr w:rsidR="00442D44">
        <w:trPr>
          <w:trHeight w:val="300"/>
        </w:trPr>
        <w:tc>
          <w:tcPr>
            <w:tcW w:w="540" w:type="dxa"/>
          </w:tcPr>
          <w:p w:rsidR="00442D44" w:rsidRDefault="00E57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1</w:t>
            </w:r>
          </w:p>
        </w:tc>
        <w:tc>
          <w:tcPr>
            <w:tcW w:w="5073" w:type="dxa"/>
          </w:tcPr>
          <w:p w:rsidR="00442D44" w:rsidRDefault="00E57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Организация - как обьект управления</w:t>
            </w:r>
          </w:p>
        </w:tc>
        <w:tc>
          <w:tcPr>
            <w:tcW w:w="1650" w:type="dxa"/>
          </w:tcPr>
          <w:p w:rsidR="00442D44" w:rsidRDefault="00E57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онлайн</w:t>
            </w:r>
          </w:p>
        </w:tc>
        <w:tc>
          <w:tcPr>
            <w:tcW w:w="2580" w:type="dxa"/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МУК</w:t>
            </w:r>
          </w:p>
        </w:tc>
        <w:tc>
          <w:tcPr>
            <w:tcW w:w="1395" w:type="dxa"/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09.10.2021г</w:t>
            </w:r>
          </w:p>
        </w:tc>
        <w:tc>
          <w:tcPr>
            <w:tcW w:w="3275" w:type="dxa"/>
          </w:tcPr>
          <w:p w:rsidR="00442D44" w:rsidRDefault="00E57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видеозапись</w:t>
            </w:r>
          </w:p>
        </w:tc>
      </w:tr>
    </w:tbl>
    <w:p w:rsidR="00442D44" w:rsidRDefault="00442D44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442D44" w:rsidRDefault="00E576BC">
      <w:pPr>
        <w:pStyle w:val="af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Проведение открытых аудиторных занятий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5580"/>
        <w:gridCol w:w="2358"/>
        <w:gridCol w:w="1860"/>
        <w:gridCol w:w="4227"/>
      </w:tblGrid>
      <w:tr w:rsidR="00442D44">
        <w:trPr>
          <w:trHeight w:val="300"/>
        </w:trPr>
        <w:tc>
          <w:tcPr>
            <w:tcW w:w="540" w:type="dxa"/>
          </w:tcPr>
          <w:p w:rsidR="00442D44" w:rsidRDefault="00E57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5580" w:type="dxa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Тема </w:t>
            </w:r>
          </w:p>
        </w:tc>
        <w:tc>
          <w:tcPr>
            <w:tcW w:w="2358" w:type="dxa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Вид аудиторного занятия</w:t>
            </w:r>
          </w:p>
        </w:tc>
        <w:tc>
          <w:tcPr>
            <w:tcW w:w="1860" w:type="dxa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4227" w:type="dxa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Ссылка на подтверждающий документ</w:t>
            </w:r>
          </w:p>
        </w:tc>
      </w:tr>
      <w:tr w:rsidR="00442D44">
        <w:trPr>
          <w:trHeight w:val="300"/>
        </w:trPr>
        <w:tc>
          <w:tcPr>
            <w:tcW w:w="540" w:type="dxa"/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5580" w:type="dxa"/>
          </w:tcPr>
          <w:p w:rsidR="00442D44" w:rsidRDefault="00442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358" w:type="dxa"/>
          </w:tcPr>
          <w:p w:rsidR="00442D44" w:rsidRDefault="0044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</w:tcPr>
          <w:p w:rsidR="00442D44" w:rsidRDefault="00442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227" w:type="dxa"/>
          </w:tcPr>
          <w:p w:rsidR="00442D44" w:rsidRDefault="00442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42D44" w:rsidRDefault="00442D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42D44" w:rsidRDefault="00E576BC">
      <w:pPr>
        <w:pStyle w:val="af"/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Научные, научно-методические и учебно-методические труды</w:t>
      </w:r>
    </w:p>
    <w:p w:rsidR="00442D44" w:rsidRDefault="00442D4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7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"/>
        <w:gridCol w:w="3682"/>
        <w:gridCol w:w="284"/>
        <w:gridCol w:w="1278"/>
        <w:gridCol w:w="30"/>
        <w:gridCol w:w="5213"/>
        <w:gridCol w:w="143"/>
        <w:gridCol w:w="1132"/>
        <w:gridCol w:w="144"/>
        <w:gridCol w:w="2411"/>
        <w:gridCol w:w="1139"/>
        <w:gridCol w:w="1278"/>
      </w:tblGrid>
      <w:tr w:rsidR="00442D44">
        <w:trPr>
          <w:gridAfter w:val="2"/>
          <w:wAfter w:w="2417" w:type="dxa"/>
        </w:trPr>
        <w:tc>
          <w:tcPr>
            <w:tcW w:w="562" w:type="dxa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972" w:type="dxa"/>
            <w:gridSpan w:val="3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работы</w:t>
            </w:r>
          </w:p>
        </w:tc>
        <w:tc>
          <w:tcPr>
            <w:tcW w:w="1278" w:type="dxa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Рукопись или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печатные</w:t>
            </w:r>
            <w:proofErr w:type="gramEnd"/>
          </w:p>
        </w:tc>
        <w:tc>
          <w:tcPr>
            <w:tcW w:w="5386" w:type="dxa"/>
            <w:gridSpan w:val="3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Выходные данные</w:t>
            </w:r>
          </w:p>
        </w:tc>
        <w:tc>
          <w:tcPr>
            <w:tcW w:w="1276" w:type="dxa"/>
            <w:gridSpan w:val="2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Объем (стр. или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2411" w:type="dxa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 соавторов</w:t>
            </w:r>
          </w:p>
        </w:tc>
      </w:tr>
      <w:tr w:rsidR="00442D44">
        <w:trPr>
          <w:gridAfter w:val="2"/>
          <w:wAfter w:w="2417" w:type="dxa"/>
        </w:trPr>
        <w:tc>
          <w:tcPr>
            <w:tcW w:w="562" w:type="dxa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72" w:type="dxa"/>
            <w:gridSpan w:val="3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8" w:type="dxa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386" w:type="dxa"/>
            <w:gridSpan w:val="3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gridSpan w:val="2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1" w:type="dxa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442D44">
        <w:trPr>
          <w:gridAfter w:val="2"/>
          <w:wAfter w:w="2417" w:type="dxa"/>
        </w:trPr>
        <w:tc>
          <w:tcPr>
            <w:tcW w:w="14885" w:type="dxa"/>
            <w:gridSpan w:val="11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В изданиях, рекомендуемых Комитетом по контролю в сфере образования и науки РК</w:t>
            </w:r>
          </w:p>
        </w:tc>
      </w:tr>
      <w:tr w:rsidR="00442D44">
        <w:trPr>
          <w:gridAfter w:val="2"/>
          <w:wAfter w:w="2417" w:type="dxa"/>
        </w:trPr>
        <w:tc>
          <w:tcPr>
            <w:tcW w:w="562" w:type="dxa"/>
          </w:tcPr>
          <w:p w:rsidR="00442D44" w:rsidRDefault="00E576BC">
            <w:pPr>
              <w:pStyle w:val="ac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972" w:type="dxa"/>
            <w:gridSpan w:val="3"/>
          </w:tcPr>
          <w:p w:rsidR="00442D44" w:rsidRDefault="00E576BC">
            <w:pPr>
              <w:pStyle w:val="10"/>
              <w:rPr>
                <w:rFonts w:ascii="Times New Roman" w:hAnsi="Times New Roman" w:cs="Times New Roman"/>
                <w:lang w:val="kk-KZ" w:eastAsia="ja-JP"/>
              </w:rPr>
            </w:pPr>
            <w:r>
              <w:rPr>
                <w:rFonts w:ascii="Times New Roman" w:hAnsi="Times New Roman" w:cs="Times New Roman"/>
                <w:lang w:val="kk-KZ" w:eastAsia="ja-JP"/>
              </w:rPr>
              <w:t>Measures to improve the financial security mechanism in second</w:t>
            </w:r>
          </w:p>
        </w:tc>
        <w:tc>
          <w:tcPr>
            <w:tcW w:w="1278" w:type="dxa"/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386" w:type="dxa"/>
            <w:gridSpan w:val="3"/>
          </w:tcPr>
          <w:p w:rsidR="00442D44" w:rsidRDefault="00E576BC">
            <w:pPr>
              <w:pStyle w:val="1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val="kk-KZ" w:eastAsia="ja-JP"/>
              </w:rPr>
              <w:t>Ежеквартальный научно-п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рактический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 журнал «Статистика, учет и аудит» № </w:t>
            </w:r>
            <w:r>
              <w:rPr>
                <w:rFonts w:ascii="Times New Roman" w:hAnsi="Times New Roman" w:cs="Times New Roman"/>
                <w:bCs/>
                <w:lang w:eastAsia="ja-JP"/>
              </w:rPr>
              <w:t xml:space="preserve">1(76)2020, </w:t>
            </w:r>
            <w:r>
              <w:rPr>
                <w:rFonts w:ascii="Times New Roman" w:hAnsi="Times New Roman" w:cs="Times New Roman"/>
                <w:bCs/>
                <w:lang w:val="kk-KZ" w:eastAsia="ja-JP"/>
              </w:rPr>
              <w:t>г.</w:t>
            </w:r>
            <w:r>
              <w:rPr>
                <w:rFonts w:ascii="Times New Roman" w:hAnsi="Times New Roman" w:cs="Times New Roman"/>
                <w:bCs/>
                <w:lang w:eastAsia="ja-JP"/>
              </w:rPr>
              <w:t>Алматы</w:t>
            </w:r>
            <w:r>
              <w:rPr>
                <w:rFonts w:ascii="Times New Roman" w:hAnsi="Times New Roman" w:cs="Times New Roman"/>
                <w:bCs/>
                <w:lang w:val="kk-KZ" w:eastAsia="ja-JP"/>
              </w:rPr>
              <w:t>,</w:t>
            </w:r>
            <w:r>
              <w:rPr>
                <w:rFonts w:ascii="Times New Roman" w:hAnsi="Times New Roman" w:cs="Times New Roman"/>
                <w:bCs/>
                <w:lang w:eastAsia="ja-JP"/>
              </w:rPr>
              <w:t xml:space="preserve"> март 2020 </w:t>
            </w:r>
            <w:proofErr w:type="spellStart"/>
            <w:r>
              <w:rPr>
                <w:rFonts w:ascii="Times New Roman" w:hAnsi="Times New Roman" w:cs="Times New Roman"/>
                <w:bCs/>
                <w:lang w:eastAsia="ja-JP"/>
              </w:rPr>
              <w:t>г.стр</w:t>
            </w:r>
            <w:proofErr w:type="spellEnd"/>
            <w:r>
              <w:rPr>
                <w:rFonts w:ascii="Times New Roman" w:hAnsi="Times New Roman" w:cs="Times New Roman"/>
                <w:bCs/>
                <w:lang w:eastAsia="ja-JP"/>
              </w:rPr>
              <w:t>. 202-205</w:t>
            </w:r>
          </w:p>
        </w:tc>
        <w:tc>
          <w:tcPr>
            <w:tcW w:w="1276" w:type="dxa"/>
            <w:gridSpan w:val="2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411" w:type="dxa"/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Кейкова Ж.К.</w:t>
            </w:r>
          </w:p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Бекебаева М.О.</w:t>
            </w:r>
          </w:p>
        </w:tc>
      </w:tr>
      <w:tr w:rsidR="00442D44">
        <w:trPr>
          <w:gridAfter w:val="2"/>
          <w:wAfter w:w="2417" w:type="dxa"/>
        </w:trPr>
        <w:tc>
          <w:tcPr>
            <w:tcW w:w="562" w:type="dxa"/>
          </w:tcPr>
          <w:p w:rsidR="00442D44" w:rsidRDefault="00E576BC">
            <w:pPr>
              <w:pStyle w:val="ac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972" w:type="dxa"/>
            <w:gridSpan w:val="3"/>
          </w:tcPr>
          <w:p w:rsidR="00442D44" w:rsidRDefault="00E576BC">
            <w:pPr>
              <w:pStyle w:val="1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Сақтандыру нарығына сақтандыру қызметінің жаңа түрлерін ендіру</w:t>
            </w:r>
          </w:p>
          <w:p w:rsidR="00442D44" w:rsidRDefault="00442D44">
            <w:pPr>
              <w:pStyle w:val="10"/>
              <w:rPr>
                <w:rFonts w:ascii="Times New Roman" w:hAnsi="Times New Roman" w:cs="Times New Roman"/>
                <w:lang w:val="kk-KZ" w:eastAsia="ja-JP"/>
              </w:rPr>
            </w:pPr>
          </w:p>
        </w:tc>
        <w:tc>
          <w:tcPr>
            <w:tcW w:w="1278" w:type="dxa"/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386" w:type="dxa"/>
            <w:gridSpan w:val="3"/>
          </w:tcPr>
          <w:p w:rsidR="00442D44" w:rsidRDefault="00E576BC">
            <w:pPr>
              <w:pStyle w:val="1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научный журнал «НАУКА И ЖИЗНЬ КАЗАХСТАНА» №4/6 2020, апрель 2020г., </w:t>
            </w:r>
            <w:r>
              <w:rPr>
                <w:rFonts w:ascii="Times New Roman" w:hAnsi="Times New Roman" w:cs="Times New Roman"/>
                <w:lang w:val="kk-KZ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lang w:val="kk-KZ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lang w:val="kk-KZ"/>
              </w:rPr>
              <w:t xml:space="preserve">лматы,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194-198</w:t>
            </w:r>
          </w:p>
        </w:tc>
        <w:tc>
          <w:tcPr>
            <w:tcW w:w="1276" w:type="dxa"/>
            <w:gridSpan w:val="2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411" w:type="dxa"/>
          </w:tcPr>
          <w:p w:rsidR="00442D44" w:rsidRDefault="00E576BC">
            <w:pPr>
              <w:pStyle w:val="af0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Жакешева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А.П.</w:t>
            </w:r>
          </w:p>
          <w:p w:rsidR="00442D44" w:rsidRDefault="00E576BC">
            <w:pPr>
              <w:pStyle w:val="af0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Агабекова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Ш.Н.</w:t>
            </w:r>
          </w:p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Бекебаева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М.О.</w:t>
            </w:r>
          </w:p>
        </w:tc>
      </w:tr>
      <w:tr w:rsidR="00442D44">
        <w:trPr>
          <w:gridAfter w:val="2"/>
          <w:wAfter w:w="2417" w:type="dxa"/>
        </w:trPr>
        <w:tc>
          <w:tcPr>
            <w:tcW w:w="562" w:type="dxa"/>
          </w:tcPr>
          <w:p w:rsidR="00442D44" w:rsidRDefault="00E576BC">
            <w:pPr>
              <w:pStyle w:val="ac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972" w:type="dxa"/>
            <w:gridSpan w:val="3"/>
          </w:tcPr>
          <w:p w:rsidR="00442D44" w:rsidRDefault="00E576BC">
            <w:pPr>
              <w:pStyle w:val="1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Развитие банковских инноваций в Казахстане</w:t>
            </w:r>
          </w:p>
          <w:p w:rsidR="00442D44" w:rsidRDefault="00442D44">
            <w:pPr>
              <w:pStyle w:val="10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8" w:type="dxa"/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386" w:type="dxa"/>
            <w:gridSpan w:val="3"/>
          </w:tcPr>
          <w:p w:rsidR="00442D44" w:rsidRDefault="00E576BC">
            <w:pPr>
              <w:pStyle w:val="1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Международный научный журнал «НАУКА И ЖИЗНЬ КАЗАХСТАНА» №4/6, апрель 2020 г., г.Алматы, стр 205-208</w:t>
            </w:r>
          </w:p>
        </w:tc>
        <w:tc>
          <w:tcPr>
            <w:tcW w:w="1276" w:type="dxa"/>
            <w:gridSpan w:val="2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11" w:type="dxa"/>
          </w:tcPr>
          <w:p w:rsidR="00442D44" w:rsidRDefault="00E576BC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Кейкова Ж.К.</w:t>
            </w:r>
          </w:p>
          <w:p w:rsidR="00442D44" w:rsidRDefault="00E576BC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Нурумбетов Н.Я.</w:t>
            </w:r>
          </w:p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Сәуірбаева С.</w:t>
            </w:r>
          </w:p>
        </w:tc>
      </w:tr>
      <w:tr w:rsidR="00442D44">
        <w:trPr>
          <w:gridAfter w:val="2"/>
          <w:wAfter w:w="2417" w:type="dxa"/>
        </w:trPr>
        <w:tc>
          <w:tcPr>
            <w:tcW w:w="562" w:type="dxa"/>
          </w:tcPr>
          <w:p w:rsidR="00442D44" w:rsidRDefault="00E576BC">
            <w:pPr>
              <w:pStyle w:val="ac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972" w:type="dxa"/>
            <w:gridSpan w:val="3"/>
          </w:tcPr>
          <w:p w:rsidR="00442D44" w:rsidRDefault="00E576B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Қызылордада қаласындағы жұмыспен қамтуды қамтамасыз етудің негізгі мәселелері және шешу жолдары</w:t>
            </w:r>
          </w:p>
        </w:tc>
        <w:tc>
          <w:tcPr>
            <w:tcW w:w="1278" w:type="dxa"/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386" w:type="dxa"/>
            <w:gridSpan w:val="3"/>
          </w:tcPr>
          <w:p w:rsidR="00442D44" w:rsidRDefault="00E576BC">
            <w:pPr>
              <w:pStyle w:val="af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Научный журнал «Вестник университета Туран», РК </w:t>
            </w:r>
            <w:r>
              <w:rPr>
                <w:sz w:val="22"/>
                <w:szCs w:val="22"/>
              </w:rPr>
              <w:t>Университета Туран,  № 4 (88), 2020г, стр. 114-120</w:t>
            </w:r>
          </w:p>
          <w:p w:rsidR="00442D44" w:rsidRDefault="00442D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411" w:type="dxa"/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Жакешова А.П.</w:t>
            </w:r>
          </w:p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Агабекова Ш.Н.</w:t>
            </w:r>
          </w:p>
          <w:p w:rsidR="00442D44" w:rsidRDefault="00442D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42D44">
        <w:trPr>
          <w:gridAfter w:val="2"/>
          <w:wAfter w:w="2417" w:type="dxa"/>
        </w:trPr>
        <w:tc>
          <w:tcPr>
            <w:tcW w:w="562" w:type="dxa"/>
          </w:tcPr>
          <w:p w:rsidR="00442D44" w:rsidRDefault="00E576BC">
            <w:pPr>
              <w:pStyle w:val="ac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972" w:type="dxa"/>
            <w:gridSpan w:val="3"/>
          </w:tcPr>
          <w:p w:rsidR="00442D44" w:rsidRDefault="00E576B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Ways to improve the economic mechanism of increasing the competitiveness of extractive enterprises of the Turkestan region</w:t>
            </w:r>
          </w:p>
        </w:tc>
        <w:tc>
          <w:tcPr>
            <w:tcW w:w="1278" w:type="dxa"/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386" w:type="dxa"/>
            <w:gridSpan w:val="3"/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Вестник НАН РК, РК </w:t>
            </w:r>
            <w:r>
              <w:rPr>
                <w:rFonts w:ascii="Times New Roman" w:hAnsi="Times New Roman" w:cs="Times New Roman"/>
                <w:lang w:val="en-US"/>
              </w:rPr>
              <w:t>NASRK</w:t>
            </w:r>
            <w:r>
              <w:rPr>
                <w:rFonts w:ascii="Times New Roman" w:hAnsi="Times New Roman" w:cs="Times New Roman"/>
              </w:rPr>
              <w:t>, ноябрь – декабрь 2020</w:t>
            </w:r>
            <w:r>
              <w:rPr>
                <w:rFonts w:ascii="Times New Roman" w:hAnsi="Times New Roman" w:cs="Times New Roman"/>
                <w:lang w:val="kk-KZ"/>
              </w:rPr>
              <w:t>г</w:t>
            </w:r>
            <w:r>
              <w:rPr>
                <w:rFonts w:ascii="Times New Roman" w:hAnsi="Times New Roman" w:cs="Times New Roman"/>
              </w:rPr>
              <w:t>, стр.162-172</w:t>
            </w:r>
          </w:p>
          <w:p w:rsidR="00442D44" w:rsidRDefault="00442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411" w:type="dxa"/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Кокенова А.Е.</w:t>
            </w:r>
          </w:p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Тулеметова А.С.</w:t>
            </w:r>
          </w:p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Онгарова Г.Т.</w:t>
            </w:r>
          </w:p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Сатыбалдина А.Т.</w:t>
            </w:r>
          </w:p>
        </w:tc>
      </w:tr>
      <w:tr w:rsidR="00442D44" w:rsidRPr="002417E9">
        <w:trPr>
          <w:gridAfter w:val="2"/>
          <w:wAfter w:w="2417" w:type="dxa"/>
        </w:trPr>
        <w:tc>
          <w:tcPr>
            <w:tcW w:w="562" w:type="dxa"/>
          </w:tcPr>
          <w:p w:rsidR="00442D44" w:rsidRDefault="00E576BC">
            <w:pPr>
              <w:pStyle w:val="ac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972" w:type="dxa"/>
            <w:gridSpan w:val="3"/>
          </w:tcPr>
          <w:p w:rsidR="00442D44" w:rsidRDefault="00E576B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Жұртшылық шаруашылығының шетелдік дамуы: аталу ерекшеліктері мен қолдау шаралары</w:t>
            </w:r>
          </w:p>
        </w:tc>
        <w:tc>
          <w:tcPr>
            <w:tcW w:w="1278" w:type="dxa"/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386" w:type="dxa"/>
            <w:gridSpan w:val="3"/>
          </w:tcPr>
          <w:p w:rsidR="00442D44" w:rsidRDefault="00E576BC">
            <w:pPr>
              <w:pStyle w:val="af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Научный журнал «Вестник университета Туран», </w:t>
            </w:r>
            <w:r>
              <w:rPr>
                <w:sz w:val="22"/>
                <w:szCs w:val="22"/>
              </w:rPr>
              <w:t>№ 2 (86), 2020г, г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лматы, стр. 88-93</w:t>
            </w:r>
          </w:p>
          <w:p w:rsidR="00442D44" w:rsidRDefault="00442D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411" w:type="dxa"/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Шінет Г.Ғ.</w:t>
            </w:r>
          </w:p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Абдибеков С.У.</w:t>
            </w:r>
          </w:p>
          <w:p w:rsidR="00442D44" w:rsidRDefault="00442D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42D44">
        <w:trPr>
          <w:gridAfter w:val="2"/>
          <w:wAfter w:w="2417" w:type="dxa"/>
        </w:trPr>
        <w:tc>
          <w:tcPr>
            <w:tcW w:w="562" w:type="dxa"/>
          </w:tcPr>
          <w:p w:rsidR="00442D44" w:rsidRDefault="00E576BC">
            <w:pPr>
              <w:pStyle w:val="ac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972" w:type="dxa"/>
            <w:gridSpan w:val="3"/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DEVELOPMENT OF A MECHANISM FOR MANAGING THE INCOME OF FINANCIAL  AND CREDIT INSTITUTIONS IN THE CONTEXT OF ECONOMIC MODERNIZATION</w:t>
            </w:r>
          </w:p>
        </w:tc>
        <w:tc>
          <w:tcPr>
            <w:tcW w:w="1278" w:type="dxa"/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386" w:type="dxa"/>
            <w:gridSpan w:val="3"/>
          </w:tcPr>
          <w:p w:rsidR="00442D44" w:rsidRDefault="00E576B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Ежеквартальный научнопрактический журнал «СТАТИСТИКА, УЧЕТ И АУДИТ»№ 1 (80) 2021г., г.Алматы, стр.53-58.</w:t>
            </w:r>
          </w:p>
          <w:p w:rsidR="00442D44" w:rsidRDefault="00442D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411" w:type="dxa"/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M</w:t>
            </w:r>
            <w:r w:rsidRPr="00EB415D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А</w:t>
            </w:r>
            <w:r w:rsidRPr="00EB415D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Kanabekova</w:t>
            </w:r>
            <w:proofErr w:type="spellEnd"/>
            <w:r w:rsidRPr="00EB415D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Ye</w:t>
            </w:r>
            <w:r w:rsidRPr="00EB415D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Zh</w:t>
            </w:r>
            <w:proofErr w:type="spellEnd"/>
            <w:r w:rsidRPr="00EB415D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Yertayev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Orazbayeva</w:t>
            </w:r>
            <w:proofErr w:type="spellEnd"/>
          </w:p>
        </w:tc>
      </w:tr>
      <w:tr w:rsidR="00442D44">
        <w:trPr>
          <w:gridAfter w:val="2"/>
          <w:wAfter w:w="2417" w:type="dxa"/>
        </w:trPr>
        <w:tc>
          <w:tcPr>
            <w:tcW w:w="562" w:type="dxa"/>
          </w:tcPr>
          <w:p w:rsidR="00442D44" w:rsidRDefault="00E576BC">
            <w:pPr>
              <w:pStyle w:val="ac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972" w:type="dxa"/>
            <w:gridSpan w:val="3"/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lang w:val="kk-KZ"/>
              </w:rPr>
              <w:t xml:space="preserve">Повышение конкурентоспособности </w:t>
            </w:r>
            <w:r>
              <w:rPr>
                <w:rStyle w:val="a5"/>
                <w:rFonts w:ascii="Times New Roman" w:hAnsi="Times New Roman" w:cs="Times New Roman"/>
                <w:b w:val="0"/>
                <w:lang w:val="kk-KZ"/>
              </w:rPr>
              <w:lastRenderedPageBreak/>
              <w:t>предпринимательских структур в услоыиях инновационного форсайта</w:t>
            </w:r>
          </w:p>
        </w:tc>
        <w:tc>
          <w:tcPr>
            <w:tcW w:w="1278" w:type="dxa"/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печатный</w:t>
            </w:r>
          </w:p>
        </w:tc>
        <w:tc>
          <w:tcPr>
            <w:tcW w:w="5386" w:type="dxa"/>
            <w:gridSpan w:val="3"/>
          </w:tcPr>
          <w:p w:rsidR="00442D44" w:rsidRDefault="00E576B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Қарағанды университетінің Хабаршысы, Экономика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сериясы, № 3 (107) / 2022, 236-244 б.</w:t>
            </w:r>
          </w:p>
        </w:tc>
        <w:tc>
          <w:tcPr>
            <w:tcW w:w="1276" w:type="dxa"/>
            <w:gridSpan w:val="2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7</w:t>
            </w:r>
          </w:p>
        </w:tc>
        <w:tc>
          <w:tcPr>
            <w:tcW w:w="2411" w:type="dxa"/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Бекебаева М.О.</w:t>
            </w:r>
          </w:p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Шадиева А.А.</w:t>
            </w:r>
          </w:p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Туребаева Ж.К.</w:t>
            </w:r>
          </w:p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Оразова Б.Б.</w:t>
            </w:r>
          </w:p>
        </w:tc>
      </w:tr>
      <w:tr w:rsidR="00442D44" w:rsidRPr="002417E9">
        <w:trPr>
          <w:gridAfter w:val="2"/>
          <w:wAfter w:w="2417" w:type="dxa"/>
        </w:trPr>
        <w:tc>
          <w:tcPr>
            <w:tcW w:w="562" w:type="dxa"/>
          </w:tcPr>
          <w:p w:rsidR="00442D44" w:rsidRDefault="00E576BC">
            <w:pPr>
              <w:pStyle w:val="ac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9</w:t>
            </w:r>
          </w:p>
        </w:tc>
        <w:tc>
          <w:tcPr>
            <w:tcW w:w="3972" w:type="dxa"/>
            <w:gridSpan w:val="3"/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lang w:val="kk-KZ"/>
              </w:rPr>
              <w:t>«Business and higher education experience o</w:t>
            </w:r>
            <w:r>
              <w:rPr>
                <w:rStyle w:val="a5"/>
                <w:rFonts w:ascii="Times New Roman" w:hAnsi="Times New Roman" w:cs="Times New Roman"/>
                <w:b w:val="0"/>
                <w:lang w:val="en-US"/>
              </w:rPr>
              <w:t>f interaction in Kazakhstan</w:t>
            </w:r>
            <w:r>
              <w:rPr>
                <w:rStyle w:val="a5"/>
                <w:rFonts w:ascii="Times New Roman" w:hAnsi="Times New Roman" w:cs="Times New Roman"/>
                <w:b w:val="0"/>
                <w:lang w:val="kk-KZ"/>
              </w:rPr>
              <w:t>»</w:t>
            </w:r>
          </w:p>
        </w:tc>
        <w:tc>
          <w:tcPr>
            <w:tcW w:w="1278" w:type="dxa"/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386" w:type="dxa"/>
            <w:gridSpan w:val="3"/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Қарағанды университетінің Хабаршысы, Экономика сериясы, № </w:t>
            </w:r>
            <w:r w:rsidRPr="00EB415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 xml:space="preserve"> (10</w:t>
            </w:r>
            <w:r w:rsidRPr="00EB415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kk-KZ"/>
              </w:rPr>
              <w:t>) / 202</w:t>
            </w:r>
            <w:r w:rsidRPr="00EB415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kk-KZ"/>
              </w:rPr>
              <w:t>, 36-</w:t>
            </w:r>
            <w:r w:rsidRPr="00EB415D">
              <w:rPr>
                <w:rFonts w:ascii="Times New Roman" w:hAnsi="Times New Roman" w:cs="Times New Roman"/>
              </w:rPr>
              <w:t>43</w:t>
            </w:r>
            <w:r>
              <w:rPr>
                <w:rFonts w:ascii="Times New Roman" w:hAnsi="Times New Roman" w:cs="Times New Roman"/>
                <w:lang w:val="kk-KZ"/>
              </w:rPr>
              <w:t xml:space="preserve"> б.</w:t>
            </w:r>
          </w:p>
        </w:tc>
        <w:tc>
          <w:tcPr>
            <w:tcW w:w="1276" w:type="dxa"/>
            <w:gridSpan w:val="2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7</w:t>
            </w:r>
          </w:p>
        </w:tc>
        <w:tc>
          <w:tcPr>
            <w:tcW w:w="2411" w:type="dxa"/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Бекебаева М.О.</w:t>
            </w:r>
          </w:p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kk-KZ"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Мұстафа Нұрсой</w:t>
            </w:r>
          </w:p>
        </w:tc>
      </w:tr>
      <w:tr w:rsidR="00442D44">
        <w:tc>
          <w:tcPr>
            <w:tcW w:w="14885" w:type="dxa"/>
            <w:gridSpan w:val="11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 международных научных журналах из базы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Скопус</w:t>
            </w:r>
            <w:proofErr w:type="spellEnd"/>
          </w:p>
        </w:tc>
        <w:tc>
          <w:tcPr>
            <w:tcW w:w="1139" w:type="dxa"/>
          </w:tcPr>
          <w:p w:rsidR="00442D44" w:rsidRDefault="00442D4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8" w:type="dxa"/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</w:tr>
      <w:tr w:rsidR="00442D44" w:rsidRPr="002417E9">
        <w:trPr>
          <w:gridAfter w:val="2"/>
          <w:wAfter w:w="2417" w:type="dxa"/>
        </w:trPr>
        <w:tc>
          <w:tcPr>
            <w:tcW w:w="562" w:type="dxa"/>
          </w:tcPr>
          <w:p w:rsidR="00442D44" w:rsidRDefault="00E576BC">
            <w:pPr>
              <w:pStyle w:val="ac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972" w:type="dxa"/>
            <w:gridSpan w:val="3"/>
            <w:vAlign w:val="center"/>
          </w:tcPr>
          <w:p w:rsidR="00442D44" w:rsidRDefault="00E576BC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Analysis Of Human Resources Management Practices In Higher Education Institutions: A Study On Kazakh Universities</w:t>
            </w:r>
          </w:p>
          <w:p w:rsidR="00442D44" w:rsidRDefault="00442D4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386" w:type="dxa"/>
            <w:gridSpan w:val="3"/>
            <w:vAlign w:val="center"/>
          </w:tcPr>
          <w:p w:rsidR="00442D44" w:rsidRDefault="00687BC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11" w:anchor="disabled" w:tooltip="Посмотреть сведения о документе" w:history="1">
              <w:r w:rsidR="00E576BC">
                <w:rPr>
                  <w:rStyle w:val="linktext"/>
                  <w:rFonts w:ascii="Times New Roman" w:hAnsi="Times New Roman" w:cs="Times New Roman"/>
                  <w:shd w:val="clear" w:color="auto" w:fill="FFFFFF"/>
                  <w:lang w:val="en-US"/>
                </w:rPr>
                <w:t xml:space="preserve">Academy of Strategic Management </w:t>
              </w:r>
              <w:proofErr w:type="spellStart"/>
              <w:r w:rsidR="00E576BC">
                <w:rPr>
                  <w:rStyle w:val="linktext"/>
                  <w:rFonts w:ascii="Times New Roman" w:hAnsi="Times New Roman" w:cs="Times New Roman"/>
                  <w:shd w:val="clear" w:color="auto" w:fill="FFFFFF"/>
                  <w:lang w:val="en-US"/>
                </w:rPr>
                <w:t>Journal</w:t>
              </w:r>
              <w:r w:rsidR="00E576BC">
                <w:rPr>
                  <w:rStyle w:val="sr-only"/>
                  <w:rFonts w:ascii="Times New Roman" w:hAnsi="Times New Roman" w:cs="Times New Roman"/>
                  <w:shd w:val="clear" w:color="auto" w:fill="FFFFFF"/>
                  <w:lang w:val="en-US"/>
                </w:rPr>
                <w:t>this</w:t>
              </w:r>
              <w:proofErr w:type="spellEnd"/>
              <w:r w:rsidR="00E576BC">
                <w:rPr>
                  <w:rStyle w:val="sr-only"/>
                  <w:rFonts w:ascii="Times New Roman" w:hAnsi="Times New Roman" w:cs="Times New Roman"/>
                  <w:shd w:val="clear" w:color="auto" w:fill="FFFFFF"/>
                  <w:lang w:val="en-US"/>
                </w:rPr>
                <w:t xml:space="preserve"> link is disabled</w:t>
              </w:r>
            </w:hyperlink>
            <w:r w:rsidR="00E576BC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, </w:t>
            </w:r>
            <w:r w:rsidR="00E576BC">
              <w:rPr>
                <w:rStyle w:val="text-meta"/>
                <w:rFonts w:ascii="Times New Roman" w:hAnsi="Times New Roman" w:cs="Times New Roman"/>
                <w:shd w:val="clear" w:color="auto" w:fill="FFFFFF"/>
                <w:lang w:val="en-US"/>
              </w:rPr>
              <w:t xml:space="preserve">2021, 20(SpecialIssue2), </w:t>
            </w:r>
            <w:proofErr w:type="spellStart"/>
            <w:r w:rsidR="00E576BC">
              <w:rPr>
                <w:rStyle w:val="text-meta"/>
                <w:rFonts w:ascii="Times New Roman" w:hAnsi="Times New Roman" w:cs="Times New Roman"/>
                <w:shd w:val="clear" w:color="auto" w:fill="FFFFFF"/>
              </w:rPr>
              <w:t>стр</w:t>
            </w:r>
            <w:proofErr w:type="spellEnd"/>
            <w:r w:rsidR="00E576BC">
              <w:rPr>
                <w:rStyle w:val="text-meta"/>
                <w:rFonts w:ascii="Times New Roman" w:hAnsi="Times New Roman" w:cs="Times New Roman"/>
                <w:shd w:val="clear" w:color="auto" w:fill="FFFFFF"/>
                <w:lang w:val="en-US"/>
              </w:rPr>
              <w:t>. 1–23</w:t>
            </w:r>
          </w:p>
        </w:tc>
        <w:tc>
          <w:tcPr>
            <w:tcW w:w="1276" w:type="dxa"/>
            <w:gridSpan w:val="2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411" w:type="dxa"/>
            <w:vAlign w:val="center"/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12" w:history="1">
              <w:proofErr w:type="spellStart"/>
              <w:r>
                <w:rPr>
                  <w:rStyle w:val="linktext"/>
                  <w:rFonts w:ascii="Times New Roman" w:hAnsi="Times New Roman" w:cs="Times New Roman"/>
                  <w:lang w:val="en-US"/>
                </w:rPr>
                <w:t>Kudaibergenov</w:t>
              </w:r>
              <w:proofErr w:type="spellEnd"/>
              <w:r>
                <w:rPr>
                  <w:rStyle w:val="linktext"/>
                  <w:rFonts w:ascii="Times New Roman" w:hAnsi="Times New Roman" w:cs="Times New Roman"/>
                  <w:lang w:val="en-US"/>
                </w:rPr>
                <w:t xml:space="preserve"> Z.</w:t>
              </w:r>
            </w:hyperlink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, </w:t>
            </w:r>
            <w:proofErr w:type="spellStart"/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HYPERLINK "https://www.scopus.com/authid/detail.uri?authorId=57224508594"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linktext"/>
                <w:rFonts w:ascii="Times New Roman" w:hAnsi="Times New Roman" w:cs="Times New Roman"/>
                <w:lang w:val="en-US"/>
              </w:rPr>
              <w:t>Abilkassym</w:t>
            </w:r>
            <w:proofErr w:type="spellEnd"/>
            <w:r>
              <w:rPr>
                <w:rStyle w:val="linktext"/>
                <w:rFonts w:ascii="Times New Roman" w:hAnsi="Times New Roman" w:cs="Times New Roman"/>
                <w:lang w:val="en-US"/>
              </w:rPr>
              <w:t xml:space="preserve"> A.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, </w:t>
            </w:r>
            <w:proofErr w:type="spellStart"/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HYPERLINK "https://www.scopus.com/authid/detail.uri?authorId=57220131205"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linktext"/>
                <w:rFonts w:ascii="Times New Roman" w:hAnsi="Times New Roman" w:cs="Times New Roman"/>
                <w:lang w:val="en-US"/>
              </w:rPr>
              <w:t>Izatullayeva</w:t>
            </w:r>
            <w:proofErr w:type="spellEnd"/>
            <w:r>
              <w:rPr>
                <w:rStyle w:val="linktext"/>
                <w:rFonts w:ascii="Times New Roman" w:hAnsi="Times New Roman" w:cs="Times New Roman"/>
                <w:lang w:val="en-US"/>
              </w:rPr>
              <w:t xml:space="preserve"> B.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442D44">
        <w:trPr>
          <w:gridAfter w:val="2"/>
          <w:wAfter w:w="2417" w:type="dxa"/>
        </w:trPr>
        <w:tc>
          <w:tcPr>
            <w:tcW w:w="562" w:type="dxa"/>
          </w:tcPr>
          <w:p w:rsidR="00442D44" w:rsidRDefault="00E576BC">
            <w:pPr>
              <w:pStyle w:val="ac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972" w:type="dxa"/>
            <w:gridSpan w:val="3"/>
            <w:vAlign w:val="center"/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Подано на рецензию</w:t>
            </w:r>
          </w:p>
        </w:tc>
        <w:tc>
          <w:tcPr>
            <w:tcW w:w="1278" w:type="dxa"/>
          </w:tcPr>
          <w:p w:rsidR="00442D44" w:rsidRDefault="00442D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386" w:type="dxa"/>
            <w:gridSpan w:val="3"/>
            <w:vAlign w:val="center"/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2023 год</w:t>
            </w:r>
          </w:p>
        </w:tc>
        <w:tc>
          <w:tcPr>
            <w:tcW w:w="1276" w:type="dxa"/>
            <w:gridSpan w:val="2"/>
          </w:tcPr>
          <w:p w:rsidR="00442D44" w:rsidRDefault="00442D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1" w:type="dxa"/>
            <w:vAlign w:val="center"/>
          </w:tcPr>
          <w:p w:rsidR="00442D44" w:rsidRDefault="00442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2D44">
        <w:trPr>
          <w:gridAfter w:val="2"/>
          <w:wAfter w:w="2417" w:type="dxa"/>
        </w:trPr>
        <w:tc>
          <w:tcPr>
            <w:tcW w:w="14885" w:type="dxa"/>
            <w:gridSpan w:val="11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Публикации </w:t>
            </w:r>
            <w:r>
              <w:rPr>
                <w:rFonts w:ascii="Times New Roman" w:hAnsi="Times New Roman" w:cs="Times New Roman"/>
                <w:b/>
                <w:lang w:val="kk-KZ"/>
              </w:rPr>
              <w:t>в материалах зарубежных и  международных научных конференций</w:t>
            </w:r>
          </w:p>
        </w:tc>
      </w:tr>
      <w:tr w:rsidR="00442D44">
        <w:trPr>
          <w:gridAfter w:val="2"/>
          <w:wAfter w:w="2417" w:type="dxa"/>
        </w:trPr>
        <w:tc>
          <w:tcPr>
            <w:tcW w:w="568" w:type="dxa"/>
            <w:gridSpan w:val="2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966" w:type="dxa"/>
            <w:gridSpan w:val="2"/>
          </w:tcPr>
          <w:p w:rsidR="00442D44" w:rsidRDefault="00E576B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Аграрлық саласының бәсекелік қабілетін жаңғырту жолдары мен өзекті мәселелері</w:t>
            </w:r>
          </w:p>
        </w:tc>
        <w:tc>
          <w:tcPr>
            <w:tcW w:w="1278" w:type="dxa"/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386" w:type="dxa"/>
            <w:gridSpan w:val="3"/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Uluslararasi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Turk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Dunyasi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SosyalBilimlerKongresi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12-14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aralik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2020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Gevrimicikongre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Bildirikitabi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»</w:t>
            </w:r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b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291-297.</w:t>
            </w:r>
          </w:p>
          <w:p w:rsidR="00442D44" w:rsidRDefault="00442D4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411" w:type="dxa"/>
          </w:tcPr>
          <w:p w:rsidR="00442D44" w:rsidRDefault="00E576B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Кудайбергенова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З.У.</w:t>
            </w:r>
          </w:p>
          <w:p w:rsidR="00442D44" w:rsidRDefault="00E576B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Бекебаева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М.О.</w:t>
            </w:r>
          </w:p>
        </w:tc>
      </w:tr>
      <w:tr w:rsidR="00442D44" w:rsidRPr="002417E9">
        <w:trPr>
          <w:gridAfter w:val="2"/>
          <w:wAfter w:w="2417" w:type="dxa"/>
        </w:trPr>
        <w:tc>
          <w:tcPr>
            <w:tcW w:w="568" w:type="dxa"/>
            <w:gridSpan w:val="2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966" w:type="dxa"/>
            <w:gridSpan w:val="2"/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Financial globalization and digitalization: the inevitable and objective process of the modern economy</w:t>
            </w:r>
          </w:p>
        </w:tc>
        <w:tc>
          <w:tcPr>
            <w:tcW w:w="1278" w:type="dxa"/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386" w:type="dxa"/>
            <w:gridSpan w:val="3"/>
          </w:tcPr>
          <w:p w:rsidR="00442D44" w:rsidRDefault="00E576B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МАТЕРИАЛЫ III МЕЖДУНАРОДНОЙ НАУЧНО-ПРАКТИЧЕСКОЙ КОНФЕРЕНЦИИ «  и общества:  проблемы, перспективы,  безопасность», 25 марта 2021 г.,  ДОНЕЦК-2021, стр.134-137.</w:t>
            </w:r>
          </w:p>
        </w:tc>
        <w:tc>
          <w:tcPr>
            <w:tcW w:w="1276" w:type="dxa"/>
            <w:gridSpan w:val="2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411" w:type="dxa"/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Tleuberdiyeva S.S., Oleinik L.V.</w:t>
            </w:r>
          </w:p>
        </w:tc>
      </w:tr>
      <w:tr w:rsidR="00442D44">
        <w:trPr>
          <w:gridAfter w:val="2"/>
          <w:wAfter w:w="2417" w:type="dxa"/>
        </w:trPr>
        <w:tc>
          <w:tcPr>
            <w:tcW w:w="568" w:type="dxa"/>
            <w:gridSpan w:val="2"/>
          </w:tcPr>
          <w:p w:rsidR="00442D44" w:rsidRDefault="00442D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966" w:type="dxa"/>
            <w:gridSpan w:val="2"/>
            <w:vAlign w:val="center"/>
          </w:tcPr>
          <w:p w:rsidR="00442D44" w:rsidRDefault="00E576BC">
            <w:pPr>
              <w:pStyle w:val="10"/>
              <w:tabs>
                <w:tab w:val="left" w:pos="232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«Білім сапасын басқару процесінде университеттің қала әкімшілігімен және жұмыс берушілермен өзара ықпалдастығы», </w:t>
            </w:r>
          </w:p>
        </w:tc>
        <w:tc>
          <w:tcPr>
            <w:tcW w:w="1278" w:type="dxa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386" w:type="dxa"/>
            <w:gridSpan w:val="3"/>
            <w:vAlign w:val="center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МНПК «Человеческий капитал как основной фактор экономического развития». – Астана: Евразийский национальный университет им.Л.Н.Гумилева, 2022., 108-100 стр.</w:t>
            </w:r>
          </w:p>
        </w:tc>
        <w:tc>
          <w:tcPr>
            <w:tcW w:w="1276" w:type="dxa"/>
            <w:gridSpan w:val="2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0,3</w:t>
            </w:r>
          </w:p>
        </w:tc>
        <w:tc>
          <w:tcPr>
            <w:tcW w:w="2411" w:type="dxa"/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Бекебаева М.О.</w:t>
            </w:r>
          </w:p>
        </w:tc>
      </w:tr>
      <w:tr w:rsidR="00442D44">
        <w:trPr>
          <w:gridAfter w:val="2"/>
          <w:wAfter w:w="2417" w:type="dxa"/>
        </w:trPr>
        <w:tc>
          <w:tcPr>
            <w:tcW w:w="568" w:type="dxa"/>
            <w:gridSpan w:val="2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966" w:type="dxa"/>
            <w:gridSpan w:val="2"/>
            <w:vAlign w:val="center"/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«Роль фирменного стиля в формировании имиджа образовательного учреждения»</w:t>
            </w:r>
          </w:p>
        </w:tc>
        <w:tc>
          <w:tcPr>
            <w:tcW w:w="1278" w:type="dxa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386" w:type="dxa"/>
            <w:gridSpan w:val="3"/>
            <w:vAlign w:val="center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Materials of the</w:t>
            </w:r>
            <w:r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XVIII International scientific and practical Conference</w:t>
            </w:r>
            <w:r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Scientific</w:t>
            </w:r>
            <w:r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horizons</w:t>
            </w:r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2022</w:t>
            </w:r>
            <w:r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proofErr w:type="gramEnd"/>
            <w:r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September</w:t>
            </w:r>
            <w:r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30</w:t>
            </w:r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- October</w:t>
            </w:r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7,</w:t>
            </w:r>
            <w:r>
              <w:rPr>
                <w:rFonts w:ascii="Times New Roman" w:hAnsi="Times New Roman" w:cs="Times New Roman"/>
                <w:spacing w:val="6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2022:</w:t>
            </w:r>
            <w:r>
              <w:rPr>
                <w:rFonts w:ascii="Times New Roman" w:hAnsi="Times New Roman" w:cs="Times New Roman"/>
                <w:spacing w:val="6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Sheffield</w:t>
            </w:r>
            <w:r>
              <w:rPr>
                <w:rFonts w:ascii="Times New Roman" w:hAnsi="Times New Roman" w:cs="Times New Roman"/>
                <w:lang w:val="kk-KZ"/>
              </w:rPr>
              <w:t>; 12-17 стр.</w:t>
            </w:r>
          </w:p>
        </w:tc>
        <w:tc>
          <w:tcPr>
            <w:tcW w:w="1276" w:type="dxa"/>
            <w:gridSpan w:val="2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0,3</w:t>
            </w:r>
          </w:p>
        </w:tc>
        <w:tc>
          <w:tcPr>
            <w:tcW w:w="2411" w:type="dxa"/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Бекебаева М.О.</w:t>
            </w:r>
          </w:p>
        </w:tc>
      </w:tr>
      <w:tr w:rsidR="00442D44">
        <w:trPr>
          <w:gridAfter w:val="2"/>
          <w:wAfter w:w="2417" w:type="dxa"/>
        </w:trPr>
        <w:tc>
          <w:tcPr>
            <w:tcW w:w="568" w:type="dxa"/>
            <w:gridSpan w:val="2"/>
          </w:tcPr>
          <w:p w:rsidR="00442D44" w:rsidRDefault="00442D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442D44" w:rsidRDefault="00E576BC">
            <w:pPr>
              <w:pStyle w:val="10"/>
              <w:tabs>
                <w:tab w:val="left" w:pos="232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 оқу орындарының жұмыс берушілермен ынтымақтастық модельдері</w:t>
            </w:r>
          </w:p>
        </w:tc>
        <w:tc>
          <w:tcPr>
            <w:tcW w:w="1278" w:type="dxa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386" w:type="dxa"/>
            <w:gridSpan w:val="3"/>
            <w:vAlign w:val="center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15D">
              <w:rPr>
                <w:rFonts w:ascii="Times New Roman" w:eastAsia="TimesNewRomanPS-BoldMT" w:hAnsi="Times New Roman" w:cs="Times New Roman"/>
                <w:color w:val="000000"/>
                <w:lang w:eastAsia="zh-CN" w:bidi="ar"/>
              </w:rPr>
              <w:t>МАТЕРИАЛЫ</w:t>
            </w:r>
          </w:p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15D">
              <w:rPr>
                <w:rFonts w:ascii="Times New Roman" w:eastAsia="TimesNewRomanPS-ItalicMT" w:hAnsi="Times New Roman" w:cs="Times New Roman"/>
                <w:color w:val="000000"/>
                <w:lang w:eastAsia="zh-CN" w:bidi="ar"/>
              </w:rPr>
              <w:t>Международной научно-практической конференции</w:t>
            </w:r>
          </w:p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15D">
              <w:rPr>
                <w:rFonts w:ascii="Times New Roman" w:eastAsia="TimesNewRomanPS-BoldMT" w:hAnsi="Times New Roman" w:cs="Times New Roman"/>
                <w:color w:val="000000"/>
                <w:lang w:eastAsia="zh-CN" w:bidi="ar"/>
              </w:rPr>
              <w:t>«Устойчивое развитие науки и образования в условиях глобальных вызовов»,</w:t>
            </w:r>
          </w:p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gramStart"/>
            <w:r w:rsidRPr="00EB415D">
              <w:rPr>
                <w:rFonts w:ascii="Times New Roman" w:eastAsia="TimesNewRomanPS-ItalicMT" w:hAnsi="Times New Roman" w:cs="Times New Roman"/>
                <w:color w:val="000000"/>
                <w:lang w:eastAsia="zh-CN" w:bidi="ar"/>
              </w:rPr>
              <w:t>посвященной</w:t>
            </w:r>
            <w:proofErr w:type="gramEnd"/>
            <w:r w:rsidRPr="00EB415D">
              <w:rPr>
                <w:rFonts w:ascii="Times New Roman" w:eastAsia="TimesNewRomanPS-ItalicMT" w:hAnsi="Times New Roman" w:cs="Times New Roman"/>
                <w:color w:val="000000"/>
                <w:lang w:eastAsia="zh-CN" w:bidi="ar"/>
              </w:rPr>
              <w:t xml:space="preserve"> 60-летию д.э.н., профессора </w:t>
            </w:r>
            <w:proofErr w:type="spellStart"/>
            <w:r w:rsidRPr="00EB415D">
              <w:rPr>
                <w:rFonts w:ascii="Times New Roman" w:eastAsia="TimesNewRomanPS-ItalicMT" w:hAnsi="Times New Roman" w:cs="Times New Roman"/>
                <w:color w:val="000000"/>
                <w:lang w:eastAsia="zh-CN" w:bidi="ar"/>
              </w:rPr>
              <w:t>Данияра</w:t>
            </w:r>
            <w:proofErr w:type="spellEnd"/>
            <w:r w:rsidRPr="00EB415D">
              <w:rPr>
                <w:rFonts w:ascii="Times New Roman" w:eastAsia="TimesNewRomanPS-ItalicMT" w:hAnsi="Times New Roman" w:cs="Times New Roman"/>
                <w:color w:val="000000"/>
                <w:lang w:eastAsia="zh-CN" w:bidi="ar"/>
              </w:rPr>
              <w:t xml:space="preserve"> </w:t>
            </w:r>
            <w:proofErr w:type="spellStart"/>
            <w:r w:rsidRPr="00EB415D">
              <w:rPr>
                <w:rFonts w:ascii="Times New Roman" w:eastAsia="TimesNewRomanPS-ItalicMT" w:hAnsi="Times New Roman" w:cs="Times New Roman"/>
                <w:color w:val="000000"/>
                <w:lang w:eastAsia="zh-CN" w:bidi="ar"/>
              </w:rPr>
              <w:t>Алтаевича</w:t>
            </w:r>
            <w:proofErr w:type="spellEnd"/>
            <w:r w:rsidRPr="00EB415D">
              <w:rPr>
                <w:rFonts w:ascii="Times New Roman" w:eastAsia="TimesNewRomanPS-ItalicMT" w:hAnsi="Times New Roman" w:cs="Times New Roman"/>
                <w:color w:val="000000"/>
                <w:lang w:eastAsia="zh-CN" w:bidi="ar"/>
              </w:rPr>
              <w:t xml:space="preserve"> </w:t>
            </w:r>
            <w:proofErr w:type="spellStart"/>
            <w:r w:rsidRPr="00EB415D">
              <w:rPr>
                <w:rFonts w:ascii="Times New Roman" w:eastAsia="TimesNewRomanPS-ItalicMT" w:hAnsi="Times New Roman" w:cs="Times New Roman"/>
                <w:color w:val="000000"/>
                <w:lang w:eastAsia="zh-CN" w:bidi="ar"/>
              </w:rPr>
              <w:t>Калдиярова</w:t>
            </w:r>
            <w:proofErr w:type="spellEnd"/>
            <w:r>
              <w:rPr>
                <w:rFonts w:ascii="Times New Roman" w:eastAsia="TimesNewRomanPS-ItalicMT" w:hAnsi="Times New Roman" w:cs="Times New Roman"/>
                <w:color w:val="000000"/>
                <w:lang w:val="kk-KZ" w:eastAsia="zh-CN" w:bidi="ar"/>
              </w:rPr>
              <w:t xml:space="preserve">, </w:t>
            </w:r>
            <w:r w:rsidRPr="00EB415D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– </w:t>
            </w:r>
            <w:proofErr w:type="spellStart"/>
            <w:r w:rsidRPr="00EB415D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Талдықорған</w:t>
            </w:r>
            <w:proofErr w:type="spellEnd"/>
            <w:r w:rsidRPr="00EB415D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, 2023 ж. 314 б.</w:t>
            </w:r>
          </w:p>
        </w:tc>
        <w:tc>
          <w:tcPr>
            <w:tcW w:w="1276" w:type="dxa"/>
            <w:gridSpan w:val="2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0,3</w:t>
            </w:r>
          </w:p>
        </w:tc>
        <w:tc>
          <w:tcPr>
            <w:tcW w:w="2411" w:type="dxa"/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Бекебаева М.О.</w:t>
            </w:r>
          </w:p>
        </w:tc>
      </w:tr>
      <w:tr w:rsidR="00442D44">
        <w:trPr>
          <w:gridAfter w:val="2"/>
          <w:wAfter w:w="2417" w:type="dxa"/>
        </w:trPr>
        <w:tc>
          <w:tcPr>
            <w:tcW w:w="568" w:type="dxa"/>
            <w:gridSpan w:val="2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966" w:type="dxa"/>
            <w:gridSpan w:val="2"/>
            <w:vAlign w:val="center"/>
          </w:tcPr>
          <w:p w:rsidR="00442D44" w:rsidRPr="00EB415D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B415D">
              <w:rPr>
                <w:rFonts w:ascii="Times New Roman" w:eastAsia="SimSun" w:hAnsi="Times New Roman" w:cs="Times New Roman"/>
                <w:lang w:val="kk-KZ" w:eastAsia="zh-CN" w:bidi="ar"/>
              </w:rPr>
              <w:t xml:space="preserve">ЖАСТАРДЫҢ ЕҢБЕК НАРЫҒЫНА СӘТТІ БЕЙІМДЕЛУІНІҢ ШАРТЫ </w:t>
            </w:r>
          </w:p>
          <w:p w:rsidR="00442D44" w:rsidRDefault="00E576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EB415D">
              <w:rPr>
                <w:rFonts w:ascii="Times New Roman" w:eastAsia="SimSun" w:hAnsi="Times New Roman" w:cs="Times New Roman"/>
                <w:lang w:val="kk-KZ" w:eastAsia="zh-CN" w:bidi="ar"/>
              </w:rPr>
              <w:t>РЕТІНДЕ ЖОО МЕН ЖҰМЫС БЕРУШІЛЕРДІҢ ӨЗАРА ІС-</w:t>
            </w:r>
            <w:r w:rsidRPr="00EB415D">
              <w:rPr>
                <w:rFonts w:ascii="Times New Roman" w:eastAsia="SimSun" w:hAnsi="Times New Roman" w:cs="Times New Roman"/>
                <w:lang w:val="kk-KZ" w:eastAsia="zh-CN" w:bidi="ar"/>
              </w:rPr>
              <w:lastRenderedPageBreak/>
              <w:t>ҚИМЫЛЫ</w:t>
            </w:r>
          </w:p>
        </w:tc>
        <w:tc>
          <w:tcPr>
            <w:tcW w:w="1278" w:type="dxa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печатный</w:t>
            </w:r>
          </w:p>
        </w:tc>
        <w:tc>
          <w:tcPr>
            <w:tcW w:w="5386" w:type="dxa"/>
            <w:gridSpan w:val="3"/>
            <w:vAlign w:val="center"/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415D">
              <w:rPr>
                <w:rFonts w:ascii="Times New Roman" w:eastAsia="SimSun" w:hAnsi="Times New Roman" w:cs="Times New Roman"/>
                <w:lang w:eastAsia="zh-CN" w:bidi="ar"/>
              </w:rPr>
              <w:t xml:space="preserve">Наука высших школ 2023: Материалы </w:t>
            </w:r>
            <w:proofErr w:type="gramStart"/>
            <w:r w:rsidRPr="00EB415D">
              <w:rPr>
                <w:rFonts w:ascii="Times New Roman" w:eastAsia="SimSun" w:hAnsi="Times New Roman" w:cs="Times New Roman"/>
                <w:lang w:eastAsia="zh-CN" w:bidi="ar"/>
              </w:rPr>
              <w:t>международной</w:t>
            </w:r>
            <w:proofErr w:type="gramEnd"/>
            <w:r w:rsidRPr="00EB415D">
              <w:rPr>
                <w:rFonts w:ascii="Times New Roman" w:eastAsia="SimSun" w:hAnsi="Times New Roman" w:cs="Times New Roman"/>
                <w:lang w:eastAsia="zh-CN" w:bidi="ar"/>
              </w:rPr>
              <w:t xml:space="preserve"> научно-практической </w:t>
            </w:r>
          </w:p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B415D">
              <w:rPr>
                <w:rFonts w:ascii="Times New Roman" w:eastAsia="SimSun" w:hAnsi="Times New Roman" w:cs="Times New Roman"/>
                <w:lang w:eastAsia="zh-CN" w:bidi="ar"/>
              </w:rPr>
              <w:t>конференции. - Шымкент: типография «</w:t>
            </w:r>
            <w:proofErr w:type="spellStart"/>
            <w:r w:rsidRPr="00EB415D">
              <w:rPr>
                <w:rFonts w:ascii="Times New Roman" w:eastAsia="SimSun" w:hAnsi="Times New Roman" w:cs="Times New Roman"/>
                <w:lang w:eastAsia="zh-CN" w:bidi="ar"/>
              </w:rPr>
              <w:t>Әлем</w:t>
            </w:r>
            <w:proofErr w:type="spellEnd"/>
            <w:r w:rsidRPr="00EB415D">
              <w:rPr>
                <w:rFonts w:ascii="Times New Roman" w:eastAsia="SimSun" w:hAnsi="Times New Roman" w:cs="Times New Roman"/>
                <w:lang w:eastAsia="zh-CN" w:bidi="ar"/>
              </w:rPr>
              <w:t xml:space="preserve">», 2023. – Т. 1. – 428с. </w:t>
            </w:r>
          </w:p>
        </w:tc>
        <w:tc>
          <w:tcPr>
            <w:tcW w:w="1276" w:type="dxa"/>
            <w:gridSpan w:val="2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0,3</w:t>
            </w:r>
          </w:p>
        </w:tc>
        <w:tc>
          <w:tcPr>
            <w:tcW w:w="2411" w:type="dxa"/>
          </w:tcPr>
          <w:p w:rsidR="00442D44" w:rsidRDefault="00E576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Бекебаева М.О.</w:t>
            </w:r>
          </w:p>
        </w:tc>
      </w:tr>
      <w:tr w:rsidR="00442D44">
        <w:trPr>
          <w:gridAfter w:val="2"/>
          <w:wAfter w:w="2417" w:type="dxa"/>
        </w:trPr>
        <w:tc>
          <w:tcPr>
            <w:tcW w:w="562" w:type="dxa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6</w:t>
            </w:r>
          </w:p>
        </w:tc>
        <w:tc>
          <w:tcPr>
            <w:tcW w:w="3972" w:type="dxa"/>
            <w:gridSpan w:val="3"/>
          </w:tcPr>
          <w:p w:rsidR="00442D44" w:rsidRDefault="00E576BC">
            <w:pPr>
              <w:pStyle w:val="af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Merging and joining of banks under current conditions</w:t>
            </w:r>
          </w:p>
        </w:tc>
        <w:tc>
          <w:tcPr>
            <w:tcW w:w="1278" w:type="dxa"/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386" w:type="dxa"/>
            <w:gridSpan w:val="3"/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МНПК «НАУКА ВЫСШИХ ШКОЛ 2020», университет Мирас,25 апрель 2020 г., стр.169-172</w:t>
            </w:r>
          </w:p>
        </w:tc>
        <w:tc>
          <w:tcPr>
            <w:tcW w:w="1276" w:type="dxa"/>
            <w:gridSpan w:val="2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411" w:type="dxa"/>
          </w:tcPr>
          <w:p w:rsidR="00442D44" w:rsidRDefault="00E576BC">
            <w:pPr>
              <w:pStyle w:val="af0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Кейкова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Ж.К.</w:t>
            </w:r>
          </w:p>
          <w:p w:rsidR="00442D44" w:rsidRDefault="00E576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Казанбаева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Ж.С.</w:t>
            </w:r>
          </w:p>
        </w:tc>
      </w:tr>
      <w:tr w:rsidR="00442D44">
        <w:trPr>
          <w:gridAfter w:val="2"/>
          <w:wAfter w:w="2417" w:type="dxa"/>
        </w:trPr>
        <w:tc>
          <w:tcPr>
            <w:tcW w:w="562" w:type="dxa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972" w:type="dxa"/>
            <w:gridSpan w:val="3"/>
          </w:tcPr>
          <w:p w:rsidR="00442D44" w:rsidRDefault="00E576BC">
            <w:pPr>
              <w:pStyle w:val="10"/>
              <w:rPr>
                <w:rFonts w:ascii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Main directions of improving tax optimization</w:t>
            </w:r>
          </w:p>
          <w:p w:rsidR="00442D44" w:rsidRDefault="00442D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386" w:type="dxa"/>
            <w:gridSpan w:val="3"/>
          </w:tcPr>
          <w:p w:rsidR="00442D44" w:rsidRDefault="00E576BC">
            <w:pPr>
              <w:pStyle w:val="1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МНПК </w:t>
            </w:r>
            <w:r>
              <w:rPr>
                <w:rFonts w:ascii="Times New Roman" w:hAnsi="Times New Roman" w:cs="Times New Roman"/>
              </w:rPr>
              <w:t>«НАУКА ВЫСШИХ ШКОЛ 2020»</w:t>
            </w:r>
            <w:r>
              <w:rPr>
                <w:rFonts w:ascii="Times New Roman" w:hAnsi="Times New Roman" w:cs="Times New Roman"/>
                <w:lang w:val="kk-KZ"/>
              </w:rPr>
              <w:t>, университет Мирас,25 апрель 2020 г., стр.173-175</w:t>
            </w:r>
          </w:p>
        </w:tc>
        <w:tc>
          <w:tcPr>
            <w:tcW w:w="1276" w:type="dxa"/>
            <w:gridSpan w:val="2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411" w:type="dxa"/>
          </w:tcPr>
          <w:p w:rsidR="00442D44" w:rsidRDefault="00E576BC">
            <w:pPr>
              <w:pStyle w:val="af0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Кейкова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Ж.К.</w:t>
            </w:r>
          </w:p>
          <w:p w:rsidR="00442D44" w:rsidRDefault="00E576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Абилкасым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А.Б.</w:t>
            </w:r>
          </w:p>
        </w:tc>
      </w:tr>
      <w:tr w:rsidR="00442D44" w:rsidRPr="002417E9">
        <w:trPr>
          <w:gridAfter w:val="2"/>
          <w:wAfter w:w="2417" w:type="dxa"/>
        </w:trPr>
        <w:tc>
          <w:tcPr>
            <w:tcW w:w="562" w:type="dxa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972" w:type="dxa"/>
            <w:gridSpan w:val="3"/>
          </w:tcPr>
          <w:p w:rsidR="00442D44" w:rsidRDefault="00E576BC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Light industry of Kazakhstan</w:t>
            </w:r>
          </w:p>
          <w:p w:rsidR="00442D44" w:rsidRDefault="00442D44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386" w:type="dxa"/>
            <w:gridSpan w:val="3"/>
            <w:vAlign w:val="center"/>
          </w:tcPr>
          <w:p w:rsidR="00442D44" w:rsidRDefault="00E576BC">
            <w:pPr>
              <w:pStyle w:val="1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ICITE – 2020:  VI International  </w:t>
            </w:r>
            <w:r>
              <w:rPr>
                <w:rFonts w:ascii="Times New Roman" w:hAnsi="Times New Roman" w:cs="Times New Roman"/>
                <w:lang w:val="en-US"/>
              </w:rPr>
              <w:t xml:space="preserve">Annual </w:t>
            </w:r>
            <w:r>
              <w:rPr>
                <w:rFonts w:ascii="Times New Roman" w:hAnsi="Times New Roman" w:cs="Times New Roman"/>
                <w:lang w:val="kk-KZ"/>
              </w:rPr>
              <w:t>Conference «Industrial Technologies and Engineering», ЮКУ,</w:t>
            </w:r>
            <w:r>
              <w:rPr>
                <w:rFonts w:ascii="Times New Roman" w:hAnsi="Times New Roman" w:cs="Times New Roman"/>
                <w:lang w:val="en-US"/>
              </w:rPr>
              <w:t xml:space="preserve">12-13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yjz,hz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2019,стр.310-317.</w:t>
            </w:r>
          </w:p>
        </w:tc>
        <w:tc>
          <w:tcPr>
            <w:tcW w:w="1276" w:type="dxa"/>
            <w:gridSpan w:val="2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411" w:type="dxa"/>
          </w:tcPr>
          <w:p w:rsidR="00442D44" w:rsidRDefault="00E576BC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Мухан Б.С., Жакешова А.П., Аширбаева С.Б.</w:t>
            </w:r>
          </w:p>
        </w:tc>
      </w:tr>
      <w:tr w:rsidR="00442D44">
        <w:trPr>
          <w:gridAfter w:val="2"/>
          <w:wAfter w:w="2417" w:type="dxa"/>
        </w:trPr>
        <w:tc>
          <w:tcPr>
            <w:tcW w:w="562" w:type="dxa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972" w:type="dxa"/>
            <w:gridSpan w:val="3"/>
          </w:tcPr>
          <w:p w:rsidR="00442D44" w:rsidRDefault="00E576B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ЭКОНОМИКАЛЫҚ ДАМУ КЕЗЕҢІНДЕ ЦИФРЛЫҚ ЭКОНОМИКАНЫҢ ҚАЖЕТТІЛІГІ</w:t>
            </w:r>
          </w:p>
        </w:tc>
        <w:tc>
          <w:tcPr>
            <w:tcW w:w="1278" w:type="dxa"/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386" w:type="dxa"/>
            <w:gridSpan w:val="3"/>
          </w:tcPr>
          <w:p w:rsidR="00442D44" w:rsidRDefault="00E576B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МНПК «АУЭЗОВСКИЕ ЧТЕНИЯ –19: 30 ЛЕТ НЕЗАВИСИМОСТИ КАЗАХСТАНА», Том 4, 2021г., стр.160-163.</w:t>
            </w:r>
          </w:p>
          <w:p w:rsidR="00442D44" w:rsidRDefault="00442D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411" w:type="dxa"/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Онласынов Е.З., Жакешова А.П</w:t>
            </w:r>
          </w:p>
        </w:tc>
      </w:tr>
      <w:tr w:rsidR="00442D44">
        <w:trPr>
          <w:gridAfter w:val="2"/>
          <w:wAfter w:w="2417" w:type="dxa"/>
        </w:trPr>
        <w:tc>
          <w:tcPr>
            <w:tcW w:w="562" w:type="dxa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972" w:type="dxa"/>
            <w:gridSpan w:val="3"/>
          </w:tcPr>
          <w:p w:rsidR="00442D44" w:rsidRDefault="00E576B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THE MAIN MARKET TRENDS, FEATURES AND PROBLEMS OF BANK REORGANIZATION IN THE FORM OF MERGERS IN MODERN KAZAKHSTAN</w:t>
            </w:r>
          </w:p>
        </w:tc>
        <w:tc>
          <w:tcPr>
            <w:tcW w:w="1278" w:type="dxa"/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386" w:type="dxa"/>
            <w:gridSpan w:val="3"/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МНПК «Наукавысшихшкол 2021», 5 том - Университет «Мирас», Шымкент, 2021.- стр</w:t>
            </w:r>
            <w:r>
              <w:rPr>
                <w:rFonts w:ascii="Times New Roman" w:hAnsi="Times New Roman" w:cs="Times New Roman"/>
                <w:color w:val="000000"/>
              </w:rPr>
              <w:t>. 530-534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</w:p>
          <w:p w:rsidR="00442D44" w:rsidRDefault="00442D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42D44" w:rsidRDefault="00442D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411" w:type="dxa"/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Keikova Zh.K</w:t>
            </w:r>
          </w:p>
        </w:tc>
      </w:tr>
      <w:tr w:rsidR="00442D44">
        <w:trPr>
          <w:gridAfter w:val="2"/>
          <w:wAfter w:w="2417" w:type="dxa"/>
        </w:trPr>
        <w:tc>
          <w:tcPr>
            <w:tcW w:w="562" w:type="dxa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972" w:type="dxa"/>
            <w:gridSpan w:val="3"/>
          </w:tcPr>
          <w:p w:rsidR="00442D44" w:rsidRDefault="00E576B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Направления совершенствования национальной налоговой системы под влиянием принципа справедливости в налогообложении</w:t>
            </w:r>
          </w:p>
        </w:tc>
        <w:tc>
          <w:tcPr>
            <w:tcW w:w="1278" w:type="dxa"/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386" w:type="dxa"/>
            <w:gridSpan w:val="3"/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МНПК «Этапы развития, достижения независимого Казахстана за 30 лет, задачи и перспективы», Институт Мардана Сапарбаева, Шымкент 2021, стр.52-55.</w:t>
            </w:r>
          </w:p>
        </w:tc>
        <w:tc>
          <w:tcPr>
            <w:tcW w:w="1276" w:type="dxa"/>
            <w:gridSpan w:val="2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411" w:type="dxa"/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Кейкова Ж.К.</w:t>
            </w:r>
          </w:p>
        </w:tc>
      </w:tr>
      <w:tr w:rsidR="00442D44">
        <w:tc>
          <w:tcPr>
            <w:tcW w:w="14885" w:type="dxa"/>
            <w:gridSpan w:val="11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Монографии</w:t>
            </w:r>
          </w:p>
        </w:tc>
        <w:tc>
          <w:tcPr>
            <w:tcW w:w="1139" w:type="dxa"/>
          </w:tcPr>
          <w:p w:rsidR="00442D44" w:rsidRDefault="00442D4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78" w:type="dxa"/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</w:tr>
      <w:tr w:rsidR="00442D44">
        <w:trPr>
          <w:gridAfter w:val="2"/>
          <w:wAfter w:w="2417" w:type="dxa"/>
        </w:trPr>
        <w:tc>
          <w:tcPr>
            <w:tcW w:w="562" w:type="dxa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972" w:type="dxa"/>
            <w:gridSpan w:val="3"/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Разработка банковских продуктов: финансовая оценка и совершенствование</w:t>
            </w:r>
          </w:p>
        </w:tc>
        <w:tc>
          <w:tcPr>
            <w:tcW w:w="1278" w:type="dxa"/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386" w:type="dxa"/>
            <w:gridSpan w:val="3"/>
          </w:tcPr>
          <w:p w:rsidR="00442D44" w:rsidRDefault="00E576BC">
            <w:pPr>
              <w:pStyle w:val="1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Монография. Шымкент, типография «Алем», 2015. – 110с.</w:t>
            </w:r>
          </w:p>
        </w:tc>
        <w:tc>
          <w:tcPr>
            <w:tcW w:w="1276" w:type="dxa"/>
            <w:gridSpan w:val="2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6,875 п.л.</w:t>
            </w:r>
          </w:p>
        </w:tc>
        <w:tc>
          <w:tcPr>
            <w:tcW w:w="2411" w:type="dxa"/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Бекебаева М.О.</w:t>
            </w:r>
          </w:p>
        </w:tc>
      </w:tr>
      <w:tr w:rsidR="00442D44">
        <w:trPr>
          <w:gridAfter w:val="2"/>
          <w:wAfter w:w="2417" w:type="dxa"/>
        </w:trPr>
        <w:tc>
          <w:tcPr>
            <w:tcW w:w="562" w:type="dxa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972" w:type="dxa"/>
            <w:gridSpan w:val="3"/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Құрылыс кәсіпорынның бәсекелік стратегиясын қалыптастыру</w:t>
            </w:r>
          </w:p>
        </w:tc>
        <w:tc>
          <w:tcPr>
            <w:tcW w:w="1278" w:type="dxa"/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386" w:type="dxa"/>
            <w:gridSpan w:val="3"/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spacing w:val="2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lang w:val="kk-KZ"/>
              </w:rPr>
              <w:t>Монография. Алматы, типография «Эверо», 2021. – 140б.</w:t>
            </w:r>
          </w:p>
        </w:tc>
        <w:tc>
          <w:tcPr>
            <w:tcW w:w="1276" w:type="dxa"/>
            <w:gridSpan w:val="2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 п.л.</w:t>
            </w:r>
          </w:p>
        </w:tc>
        <w:tc>
          <w:tcPr>
            <w:tcW w:w="2411" w:type="dxa"/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Тулеметова А.С.</w:t>
            </w:r>
          </w:p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Есиркепова А.М.</w:t>
            </w:r>
          </w:p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Маханова Д.К.</w:t>
            </w:r>
          </w:p>
        </w:tc>
      </w:tr>
      <w:tr w:rsidR="00442D44">
        <w:trPr>
          <w:gridAfter w:val="2"/>
          <w:wAfter w:w="2417" w:type="dxa"/>
        </w:trPr>
        <w:tc>
          <w:tcPr>
            <w:tcW w:w="562" w:type="dxa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972" w:type="dxa"/>
            <w:gridSpan w:val="3"/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Пандемия шеңберінде инвестициялық жобаларды қаржыландыру тетігін «зәрлеу</w:t>
            </w:r>
          </w:p>
        </w:tc>
        <w:tc>
          <w:tcPr>
            <w:tcW w:w="1278" w:type="dxa"/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386" w:type="dxa"/>
            <w:gridSpan w:val="3"/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spacing w:val="2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lang w:val="kk-KZ"/>
              </w:rPr>
              <w:t>Моногарфия. Шымкент, типография «Әлем», 2021. – 184 б.</w:t>
            </w:r>
          </w:p>
        </w:tc>
        <w:tc>
          <w:tcPr>
            <w:tcW w:w="1276" w:type="dxa"/>
            <w:gridSpan w:val="2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11,5 п.л.</w:t>
            </w:r>
          </w:p>
        </w:tc>
        <w:tc>
          <w:tcPr>
            <w:tcW w:w="2411" w:type="dxa"/>
          </w:tcPr>
          <w:p w:rsidR="00442D44" w:rsidRDefault="00442D44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42D44">
        <w:trPr>
          <w:gridAfter w:val="2"/>
          <w:wAfter w:w="2417" w:type="dxa"/>
        </w:trPr>
        <w:tc>
          <w:tcPr>
            <w:tcW w:w="14885" w:type="dxa"/>
            <w:gridSpan w:val="11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Учебники и учебные пособия</w:t>
            </w:r>
          </w:p>
        </w:tc>
      </w:tr>
      <w:tr w:rsidR="00442D44">
        <w:trPr>
          <w:gridAfter w:val="2"/>
          <w:wAfter w:w="2417" w:type="dxa"/>
        </w:trPr>
        <w:tc>
          <w:tcPr>
            <w:tcW w:w="562" w:type="dxa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688" w:type="dxa"/>
            <w:gridSpan w:val="2"/>
          </w:tcPr>
          <w:p w:rsidR="00442D44" w:rsidRDefault="00E576B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lang w:val="kk-KZ"/>
              </w:rPr>
              <w:t>Исламдық қаржыландыру және банкинг негіздері</w:t>
            </w:r>
          </w:p>
        </w:tc>
        <w:tc>
          <w:tcPr>
            <w:tcW w:w="1562" w:type="dxa"/>
            <w:gridSpan w:val="2"/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243" w:type="dxa"/>
            <w:gridSpan w:val="2"/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spacing w:val="2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lang w:val="kk-KZ"/>
              </w:rPr>
              <w:t>Оқу құралы.-Шымкент: «Мирас» университеті, 2019.-130б.</w:t>
            </w:r>
          </w:p>
        </w:tc>
        <w:tc>
          <w:tcPr>
            <w:tcW w:w="1275" w:type="dxa"/>
            <w:gridSpan w:val="2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 п.л.</w:t>
            </w:r>
          </w:p>
        </w:tc>
        <w:tc>
          <w:tcPr>
            <w:tcW w:w="2555" w:type="dxa"/>
            <w:gridSpan w:val="2"/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Кейкова Ж.К.</w:t>
            </w:r>
          </w:p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Агабекова Ш.Н.</w:t>
            </w:r>
          </w:p>
        </w:tc>
      </w:tr>
      <w:tr w:rsidR="00442D44">
        <w:trPr>
          <w:gridAfter w:val="2"/>
          <w:wAfter w:w="2417" w:type="dxa"/>
        </w:trPr>
        <w:tc>
          <w:tcPr>
            <w:tcW w:w="562" w:type="dxa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688" w:type="dxa"/>
            <w:gridSpan w:val="2"/>
          </w:tcPr>
          <w:p w:rsidR="00442D44" w:rsidRDefault="00E576B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pacing w:val="2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lang w:val="kk-KZ"/>
              </w:rPr>
              <w:t>Шет елдердің салықтары</w:t>
            </w:r>
          </w:p>
        </w:tc>
        <w:tc>
          <w:tcPr>
            <w:tcW w:w="1562" w:type="dxa"/>
            <w:gridSpan w:val="2"/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243" w:type="dxa"/>
            <w:gridSpan w:val="2"/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spacing w:val="2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lang w:val="kk-KZ"/>
              </w:rPr>
              <w:t>Оқу құралы. – Шымкент: «Әлем», 2021. – 204б.</w:t>
            </w:r>
          </w:p>
        </w:tc>
        <w:tc>
          <w:tcPr>
            <w:tcW w:w="1275" w:type="dxa"/>
            <w:gridSpan w:val="2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12,75 п.л.</w:t>
            </w:r>
          </w:p>
        </w:tc>
        <w:tc>
          <w:tcPr>
            <w:tcW w:w="2555" w:type="dxa"/>
            <w:gridSpan w:val="2"/>
          </w:tcPr>
          <w:p w:rsidR="00442D44" w:rsidRDefault="00442D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42D44">
        <w:trPr>
          <w:gridAfter w:val="2"/>
          <w:wAfter w:w="2417" w:type="dxa"/>
        </w:trPr>
        <w:tc>
          <w:tcPr>
            <w:tcW w:w="562" w:type="dxa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688" w:type="dxa"/>
            <w:gridSpan w:val="2"/>
          </w:tcPr>
          <w:p w:rsidR="00442D44" w:rsidRDefault="00E576B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pacing w:val="2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lang w:val="kk-KZ"/>
              </w:rPr>
              <w:t>Менеджмент негіздері</w:t>
            </w:r>
          </w:p>
        </w:tc>
        <w:tc>
          <w:tcPr>
            <w:tcW w:w="1562" w:type="dxa"/>
            <w:gridSpan w:val="2"/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243" w:type="dxa"/>
            <w:gridSpan w:val="2"/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spacing w:val="2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lang w:val="kk-KZ"/>
              </w:rPr>
              <w:t>Оқу құралы. – Шымкент, 2021. – 192 б.</w:t>
            </w:r>
          </w:p>
        </w:tc>
        <w:tc>
          <w:tcPr>
            <w:tcW w:w="1275" w:type="dxa"/>
            <w:gridSpan w:val="2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 п.л.</w:t>
            </w:r>
          </w:p>
        </w:tc>
        <w:tc>
          <w:tcPr>
            <w:tcW w:w="2555" w:type="dxa"/>
            <w:gridSpan w:val="2"/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Жакешова А.П.</w:t>
            </w:r>
          </w:p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Бекебаева М.О.</w:t>
            </w:r>
          </w:p>
        </w:tc>
      </w:tr>
      <w:tr w:rsidR="00442D44">
        <w:trPr>
          <w:gridAfter w:val="2"/>
          <w:wAfter w:w="2417" w:type="dxa"/>
        </w:trPr>
        <w:tc>
          <w:tcPr>
            <w:tcW w:w="562" w:type="dxa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4</w:t>
            </w:r>
          </w:p>
        </w:tc>
        <w:tc>
          <w:tcPr>
            <w:tcW w:w="3688" w:type="dxa"/>
            <w:gridSpan w:val="2"/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spacing w:val="2"/>
                <w:lang w:val="kk-KZ"/>
              </w:rPr>
            </w:pPr>
            <w:r>
              <w:rPr>
                <w:rStyle w:val="spellingerror"/>
                <w:rFonts w:ascii="Times New Roman" w:hAnsi="Times New Roman" w:cs="Times New Roman"/>
                <w:shd w:val="clear" w:color="auto" w:fill="FFFFFF"/>
                <w:lang w:val="kk-KZ"/>
              </w:rPr>
              <w:t>Бизнесті және компанияны бағалау / Оценка</w:t>
            </w:r>
            <w:r>
              <w:rPr>
                <w:rStyle w:val="normaltextrun"/>
                <w:rFonts w:ascii="Times New Roman" w:hAnsi="Times New Roman" w:cs="Times New Roman"/>
                <w:shd w:val="clear" w:color="auto" w:fill="FFFFFF"/>
                <w:lang w:val="kk-KZ"/>
              </w:rPr>
              <w:t> </w:t>
            </w:r>
            <w:r>
              <w:rPr>
                <w:rStyle w:val="spellingerror"/>
                <w:rFonts w:ascii="Times New Roman" w:hAnsi="Times New Roman" w:cs="Times New Roman"/>
                <w:shd w:val="clear" w:color="auto" w:fill="FFFFFF"/>
                <w:lang w:val="kk-KZ"/>
              </w:rPr>
              <w:t>бизнеса</w:t>
            </w:r>
            <w:r>
              <w:rPr>
                <w:rStyle w:val="normaltextrun"/>
                <w:rFonts w:ascii="Times New Roman" w:hAnsi="Times New Roman" w:cs="Times New Roman"/>
                <w:shd w:val="clear" w:color="auto" w:fill="FFFFFF"/>
                <w:lang w:val="kk-KZ"/>
              </w:rPr>
              <w:t> и </w:t>
            </w:r>
            <w:r>
              <w:rPr>
                <w:rStyle w:val="spellingerror"/>
                <w:rFonts w:ascii="Times New Roman" w:hAnsi="Times New Roman" w:cs="Times New Roman"/>
                <w:shd w:val="clear" w:color="auto" w:fill="FFFFFF"/>
                <w:lang w:val="kk-KZ"/>
              </w:rPr>
              <w:t>компании</w:t>
            </w:r>
            <w:r>
              <w:rPr>
                <w:rStyle w:val="eop"/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1562" w:type="dxa"/>
            <w:gridSpan w:val="2"/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Учебное  пособие</w:t>
            </w:r>
          </w:p>
        </w:tc>
        <w:tc>
          <w:tcPr>
            <w:tcW w:w="5243" w:type="dxa"/>
            <w:gridSpan w:val="2"/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Казахстан, г. Шымкент, университет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Мирас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», 202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0</w:t>
            </w:r>
          </w:p>
        </w:tc>
        <w:tc>
          <w:tcPr>
            <w:tcW w:w="1275" w:type="dxa"/>
            <w:gridSpan w:val="2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11</w:t>
            </w:r>
          </w:p>
        </w:tc>
        <w:tc>
          <w:tcPr>
            <w:tcW w:w="2555" w:type="dxa"/>
            <w:gridSpan w:val="2"/>
          </w:tcPr>
          <w:p w:rsidR="00442D44" w:rsidRDefault="00E57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Кейкова Ж.К.</w:t>
            </w:r>
          </w:p>
          <w:p w:rsidR="00442D44" w:rsidRDefault="00E57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Бекебаева М.О.</w:t>
            </w:r>
          </w:p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Бокушева С.</w:t>
            </w:r>
          </w:p>
        </w:tc>
      </w:tr>
      <w:tr w:rsidR="00442D44">
        <w:trPr>
          <w:gridAfter w:val="2"/>
          <w:wAfter w:w="2417" w:type="dxa"/>
        </w:trPr>
        <w:tc>
          <w:tcPr>
            <w:tcW w:w="562" w:type="dxa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688" w:type="dxa"/>
            <w:gridSpan w:val="2"/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Интернет-кәсіпкерлік/Интернет-предпринимательство</w:t>
            </w:r>
          </w:p>
        </w:tc>
        <w:tc>
          <w:tcPr>
            <w:tcW w:w="1592" w:type="dxa"/>
            <w:gridSpan w:val="3"/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Учебное  пособие</w:t>
            </w:r>
          </w:p>
        </w:tc>
        <w:tc>
          <w:tcPr>
            <w:tcW w:w="5213" w:type="dxa"/>
          </w:tcPr>
          <w:p w:rsidR="00442D44" w:rsidRDefault="00E576BC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типография «</w:t>
            </w:r>
            <w:proofErr w:type="spellStart"/>
            <w:r>
              <w:rPr>
                <w:sz w:val="22"/>
                <w:szCs w:val="22"/>
              </w:rPr>
              <w:t>Әлем</w:t>
            </w:r>
            <w:proofErr w:type="spellEnd"/>
            <w:r>
              <w:rPr>
                <w:sz w:val="22"/>
                <w:szCs w:val="22"/>
              </w:rPr>
              <w:t xml:space="preserve">», -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ымкент</w:t>
            </w:r>
            <w:proofErr w:type="spellEnd"/>
            <w:r>
              <w:rPr>
                <w:sz w:val="22"/>
                <w:szCs w:val="22"/>
              </w:rPr>
              <w:t>, 2021г.- 118стр. декабрь,  2021 г., 500 экз.</w:t>
            </w:r>
          </w:p>
          <w:p w:rsidR="00442D44" w:rsidRDefault="00E576BC">
            <w:pPr>
              <w:pStyle w:val="af1"/>
              <w:rPr>
                <w:spacing w:val="2"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ISBN 978-9965-19-449-8</w:t>
            </w:r>
          </w:p>
        </w:tc>
        <w:tc>
          <w:tcPr>
            <w:tcW w:w="1275" w:type="dxa"/>
            <w:gridSpan w:val="2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11</w:t>
            </w:r>
          </w:p>
        </w:tc>
        <w:tc>
          <w:tcPr>
            <w:tcW w:w="2555" w:type="dxa"/>
            <w:gridSpan w:val="2"/>
          </w:tcPr>
          <w:p w:rsidR="00442D44" w:rsidRDefault="00E57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Кейкова Ж.К.</w:t>
            </w:r>
          </w:p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Бекебаева М.О.Бокушева С.</w:t>
            </w:r>
          </w:p>
        </w:tc>
      </w:tr>
      <w:tr w:rsidR="00442D44">
        <w:trPr>
          <w:gridAfter w:val="2"/>
          <w:wAfter w:w="2417" w:type="dxa"/>
        </w:trPr>
        <w:tc>
          <w:tcPr>
            <w:tcW w:w="14885" w:type="dxa"/>
            <w:gridSpan w:val="11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Свидетельства о государственной регистрации прав на объект авторского права</w:t>
            </w:r>
          </w:p>
        </w:tc>
      </w:tr>
      <w:tr w:rsidR="00442D44">
        <w:trPr>
          <w:gridAfter w:val="2"/>
          <w:wAfter w:w="2417" w:type="dxa"/>
        </w:trPr>
        <w:tc>
          <w:tcPr>
            <w:tcW w:w="562" w:type="dxa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688" w:type="dxa"/>
            <w:gridSpan w:val="2"/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Пандемия шеңберінде инвестициялық жобаларды қаржыландыру тетігін әзірлеу</w:t>
            </w:r>
          </w:p>
        </w:tc>
        <w:tc>
          <w:tcPr>
            <w:tcW w:w="1562" w:type="dxa"/>
            <w:gridSpan w:val="2"/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243" w:type="dxa"/>
            <w:gridSpan w:val="2"/>
          </w:tcPr>
          <w:p w:rsidR="00442D44" w:rsidRDefault="00E576BC">
            <w:pPr>
              <w:pStyle w:val="af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Свидетельство о государственной регистрации авторских прав на монографию № 215952 от 10.11.2021 г.</w:t>
            </w:r>
          </w:p>
        </w:tc>
        <w:tc>
          <w:tcPr>
            <w:tcW w:w="1275" w:type="dxa"/>
            <w:gridSpan w:val="2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55" w:type="dxa"/>
            <w:gridSpan w:val="2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42D44">
        <w:trPr>
          <w:gridAfter w:val="2"/>
          <w:wAfter w:w="2417" w:type="dxa"/>
        </w:trPr>
        <w:tc>
          <w:tcPr>
            <w:tcW w:w="562" w:type="dxa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688" w:type="dxa"/>
            <w:gridSpan w:val="2"/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Құрылыс кәсіпорынның бәсекелік стратегиясын қалыптастыру</w:t>
            </w:r>
          </w:p>
        </w:tc>
        <w:tc>
          <w:tcPr>
            <w:tcW w:w="1562" w:type="dxa"/>
            <w:gridSpan w:val="2"/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243" w:type="dxa"/>
            <w:gridSpan w:val="2"/>
          </w:tcPr>
          <w:p w:rsidR="00442D44" w:rsidRDefault="00E576BC">
            <w:pPr>
              <w:pStyle w:val="af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Свидетельство о государственной регистрации авторских прав на монографию № 16092 от 25.03.2021 г.</w:t>
            </w:r>
          </w:p>
        </w:tc>
        <w:tc>
          <w:tcPr>
            <w:tcW w:w="1275" w:type="dxa"/>
            <w:gridSpan w:val="2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55" w:type="dxa"/>
            <w:gridSpan w:val="2"/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Есиркепова А.М.</w:t>
            </w:r>
          </w:p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Тулеметова А.С.</w:t>
            </w:r>
          </w:p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Дурру Д.К.</w:t>
            </w:r>
          </w:p>
        </w:tc>
      </w:tr>
      <w:tr w:rsidR="00442D44">
        <w:trPr>
          <w:gridAfter w:val="2"/>
          <w:wAfter w:w="2417" w:type="dxa"/>
        </w:trPr>
        <w:tc>
          <w:tcPr>
            <w:tcW w:w="562" w:type="dxa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688" w:type="dxa"/>
            <w:gridSpan w:val="2"/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Рейтинговый подход как перспективное направление использования информационно-методической базы анализа и прогнозирования финансовой устойчивости</w:t>
            </w:r>
          </w:p>
        </w:tc>
        <w:tc>
          <w:tcPr>
            <w:tcW w:w="1562" w:type="dxa"/>
            <w:gridSpan w:val="2"/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243" w:type="dxa"/>
            <w:gridSpan w:val="2"/>
          </w:tcPr>
          <w:p w:rsidR="00442D44" w:rsidRDefault="00E576BC">
            <w:pPr>
              <w:pStyle w:val="af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Свидетельство о государственной регистрации авторских прав на монографию № 15319 от 19.02.2021 г.</w:t>
            </w:r>
          </w:p>
        </w:tc>
        <w:tc>
          <w:tcPr>
            <w:tcW w:w="1275" w:type="dxa"/>
            <w:gridSpan w:val="2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55" w:type="dxa"/>
            <w:gridSpan w:val="2"/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Сатыбекова Э.Г.</w:t>
            </w:r>
          </w:p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Ирзаханов С.Ж.</w:t>
            </w:r>
          </w:p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Алсеитова Р.С.</w:t>
            </w:r>
          </w:p>
        </w:tc>
      </w:tr>
      <w:tr w:rsidR="00442D44">
        <w:trPr>
          <w:gridAfter w:val="2"/>
          <w:wAfter w:w="2417" w:type="dxa"/>
        </w:trPr>
        <w:tc>
          <w:tcPr>
            <w:tcW w:w="562" w:type="dxa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688" w:type="dxa"/>
            <w:gridSpan w:val="2"/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Исламдық қаржыландыру және банкинг негіздері: оқу құралы</w:t>
            </w:r>
          </w:p>
        </w:tc>
        <w:tc>
          <w:tcPr>
            <w:tcW w:w="1562" w:type="dxa"/>
            <w:gridSpan w:val="2"/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печатный</w:t>
            </w:r>
          </w:p>
        </w:tc>
        <w:tc>
          <w:tcPr>
            <w:tcW w:w="5243" w:type="dxa"/>
            <w:gridSpan w:val="2"/>
          </w:tcPr>
          <w:p w:rsidR="00442D44" w:rsidRDefault="00E576BC">
            <w:pPr>
              <w:pStyle w:val="af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Свидетельство о государственной регистрации авторских прав на монографию № 10797 от 12.06.2020 г.</w:t>
            </w:r>
          </w:p>
        </w:tc>
        <w:tc>
          <w:tcPr>
            <w:tcW w:w="1275" w:type="dxa"/>
            <w:gridSpan w:val="2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55" w:type="dxa"/>
            <w:gridSpan w:val="2"/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Агабекова Ш.Н.</w:t>
            </w:r>
          </w:p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Кейкова Ж.К.</w:t>
            </w:r>
          </w:p>
        </w:tc>
      </w:tr>
    </w:tbl>
    <w:p w:rsidR="00442D44" w:rsidRDefault="00442D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42D44" w:rsidRDefault="00E576B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8.Проектная деятельность</w:t>
      </w:r>
    </w:p>
    <w:tbl>
      <w:tblPr>
        <w:tblW w:w="14567" w:type="dxa"/>
        <w:tblLayout w:type="fixed"/>
        <w:tblLook w:val="04A0" w:firstRow="1" w:lastRow="0" w:firstColumn="1" w:lastColumn="0" w:noHBand="0" w:noVBand="1"/>
      </w:tblPr>
      <w:tblGrid>
        <w:gridCol w:w="564"/>
        <w:gridCol w:w="3317"/>
        <w:gridCol w:w="1795"/>
        <w:gridCol w:w="1002"/>
        <w:gridCol w:w="1210"/>
        <w:gridCol w:w="2809"/>
        <w:gridCol w:w="1935"/>
        <w:gridCol w:w="1935"/>
      </w:tblGrid>
      <w:tr w:rsidR="00442D44">
        <w:trPr>
          <w:trHeight w:val="51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НИР/проекта</w:t>
            </w:r>
          </w:p>
          <w:p w:rsidR="00442D44" w:rsidRDefault="00E5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(с указанием ссылки на подтверждающий документ)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Научный руководитель, исполнитель 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Полученные научные и практические результаты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Источник финансирования, сумма (конкурс/ партнер/ заявка)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42D44" w:rsidRDefault="0044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42D44">
        <w:trPr>
          <w:trHeight w:val="1200"/>
        </w:trPr>
        <w:tc>
          <w:tcPr>
            <w:tcW w:w="564" w:type="dxa"/>
            <w:vMerge/>
            <w:vAlign w:val="center"/>
          </w:tcPr>
          <w:p w:rsidR="00442D44" w:rsidRDefault="00442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  <w:vMerge/>
            <w:vAlign w:val="center"/>
          </w:tcPr>
          <w:p w:rsidR="00442D44" w:rsidRDefault="00442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vMerge/>
            <w:vAlign w:val="center"/>
          </w:tcPr>
          <w:p w:rsidR="00442D44" w:rsidRDefault="00442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Начало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Окончание</w:t>
            </w:r>
          </w:p>
        </w:tc>
        <w:tc>
          <w:tcPr>
            <w:tcW w:w="2809" w:type="dxa"/>
            <w:vMerge/>
            <w:vAlign w:val="center"/>
          </w:tcPr>
          <w:p w:rsidR="00442D44" w:rsidRDefault="00442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vMerge/>
            <w:vAlign w:val="center"/>
          </w:tcPr>
          <w:p w:rsidR="00442D44" w:rsidRDefault="00442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vMerge/>
          </w:tcPr>
          <w:p w:rsidR="00442D44" w:rsidRDefault="00442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2D44">
        <w:trPr>
          <w:trHeight w:val="1005"/>
        </w:trPr>
        <w:tc>
          <w:tcPr>
            <w:tcW w:w="1263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Научные проекты, направленные на финансирование НИР</w:t>
            </w:r>
          </w:p>
          <w:p w:rsidR="00442D44" w:rsidRDefault="00E5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грантовое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хоз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оговорное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42D44" w:rsidRDefault="0044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42D44">
        <w:trPr>
          <w:trHeight w:val="195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Новые подходы к управлению конкурентоспособностью региона в контексте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инновационного развития экономики Казахстана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Купешев А.Ш., д.э.н., профессор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2022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н.в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международный проект (совместно с ЦАИУ,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ымкент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РК,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Международный университет Кыргыстана, г. Бишкек, Киргизская Республика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42D44" w:rsidRDefault="0044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42D44" w:rsidRDefault="0044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42D44">
        <w:trPr>
          <w:trHeight w:val="195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2</w:t>
            </w:r>
          </w:p>
        </w:tc>
        <w:tc>
          <w:tcPr>
            <w:tcW w:w="3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42D44" w:rsidRDefault="00E576BC">
            <w:pPr>
              <w:pStyle w:val="af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Финансовый инжиниринг как процесс создания финансовых инноваций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компаний</w:t>
            </w: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42D44" w:rsidRDefault="00E576BC">
            <w:pPr>
              <w:pStyle w:val="af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Коптаева</w:t>
            </w:r>
            <w:proofErr w:type="spellEnd"/>
            <w:r>
              <w:rPr>
                <w:sz w:val="22"/>
                <w:szCs w:val="22"/>
              </w:rPr>
              <w:t xml:space="preserve"> Г.П.-к.э.н., </w:t>
            </w:r>
            <w:proofErr w:type="spellStart"/>
            <w:r>
              <w:rPr>
                <w:sz w:val="22"/>
                <w:szCs w:val="22"/>
              </w:rPr>
              <w:t>ассоц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рофессор</w:t>
            </w:r>
            <w:proofErr w:type="spellEnd"/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42D44" w:rsidRDefault="00E576BC">
            <w:pPr>
              <w:pStyle w:val="af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28.08.2020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42D44" w:rsidRDefault="00E576BC">
            <w:pPr>
              <w:pStyle w:val="af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28.08.2024</w:t>
            </w:r>
          </w:p>
        </w:tc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42D44" w:rsidRDefault="00E576BC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Опубликованы статьи в трудах МНПК</w:t>
            </w:r>
          </w:p>
        </w:tc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42D44" w:rsidRDefault="00E576BC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300 000 тенге</w:t>
            </w:r>
          </w:p>
        </w:tc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42D44" w:rsidRDefault="00442D44">
            <w:pPr>
              <w:pStyle w:val="af1"/>
              <w:jc w:val="center"/>
              <w:rPr>
                <w:sz w:val="22"/>
                <w:szCs w:val="22"/>
              </w:rPr>
            </w:pPr>
          </w:p>
        </w:tc>
      </w:tr>
      <w:tr w:rsidR="00442D44">
        <w:trPr>
          <w:trHeight w:val="195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3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Разработка и подача заявок на конкурсы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грантового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442D44" w:rsidRDefault="00E576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финансирования МОН и других министерств РК, целевых программ  </w:t>
            </w: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заявок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 на НП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на НП</w:t>
            </w:r>
          </w:p>
        </w:tc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К.э.н.,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ассоц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рофессор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Коптаева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Г.П. приняла участие в подаче заявки на конкурс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грантового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финансирования по линии МОН РК «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Түркістан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облысы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мысалында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дағдарысқа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қарсы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өңірлік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басқару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жағдайында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көлденең-тігінен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интеграцияланған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процестерді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қамтамасыз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ету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мақсатында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инновациялық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ауыл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шаруашылығы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аумақтарының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моделін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» AP14871034</w:t>
            </w:r>
          </w:p>
        </w:tc>
      </w:tr>
    </w:tbl>
    <w:p w:rsidR="00442D44" w:rsidRDefault="00442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42D44" w:rsidRDefault="00E57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9. Руководство научно-исследовательской</w:t>
      </w:r>
      <w:r>
        <w:rPr>
          <w:rFonts w:ascii="Times New Roman" w:eastAsia="Times New Roman" w:hAnsi="Times New Roman" w:cs="Times New Roman"/>
          <w:b/>
          <w:bCs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работой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и подготовка к олимпиадам</w:t>
      </w:r>
    </w:p>
    <w:tbl>
      <w:tblPr>
        <w:tblpPr w:leftFromText="180" w:rightFromText="180" w:vertAnchor="text" w:horzAnchor="page" w:tblpX="345" w:tblpY="519"/>
        <w:tblOverlap w:val="never"/>
        <w:tblW w:w="16416" w:type="dxa"/>
        <w:tblLayout w:type="fixed"/>
        <w:tblLook w:val="04A0" w:firstRow="1" w:lastRow="0" w:firstColumn="1" w:lastColumn="0" w:noHBand="0" w:noVBand="1"/>
      </w:tblPr>
      <w:tblGrid>
        <w:gridCol w:w="480"/>
        <w:gridCol w:w="1601"/>
        <w:gridCol w:w="3015"/>
        <w:gridCol w:w="3930"/>
        <w:gridCol w:w="3600"/>
        <w:gridCol w:w="3790"/>
      </w:tblGrid>
      <w:tr w:rsidR="00442D44">
        <w:trPr>
          <w:trHeight w:val="1725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№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Ф.И.О. обучающегося, ОП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Наименованиеработы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мероприятия / олимпиады или др.</w:t>
            </w:r>
          </w:p>
          <w:p w:rsidR="00442D44" w:rsidRDefault="0044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Выходные данные</w:t>
            </w:r>
          </w:p>
          <w:p w:rsidR="00442D44" w:rsidRDefault="0044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Подтверждающий документ</w:t>
            </w:r>
          </w:p>
          <w:p w:rsidR="00442D44" w:rsidRDefault="00E5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(награды, дипломы, сертификаты, статьи, акты внедрения, авторские свидетельства и пр.) </w:t>
            </w:r>
          </w:p>
          <w:p w:rsidR="00442D44" w:rsidRDefault="00E5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(с указанием ссылки)</w:t>
            </w:r>
          </w:p>
        </w:tc>
      </w:tr>
      <w:tr w:rsidR="00442D44">
        <w:trPr>
          <w:trHeight w:val="51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Әнәпия М.С.</w:t>
            </w:r>
          </w:p>
          <w:p w:rsidR="00442D44" w:rsidRDefault="00687B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hyperlink r:id="rId13">
              <w:r w:rsidR="00E576BC">
                <w:rPr>
                  <w:rStyle w:val="a4"/>
                  <w:rFonts w:ascii="Times New Roman" w:hAnsi="Times New Roman" w:cs="Times New Roman"/>
                  <w:lang w:val="kk-KZ"/>
                </w:rPr>
                <w:t>https://mirasuniversity.sharepoint.com/:f:/s/553/Et9yZyhWZcNAhAQ2h_3SsREBiLxtfwmQzs7MDvbVdZQHBg?e=De8Zem</w:t>
              </w:r>
            </w:hyperlink>
            <w:r w:rsidR="00E576B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pStyle w:val="1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С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овершенствование управление финансовой деятельности с целью повышения эффективности агропромышленного комплекса</w:t>
            </w:r>
          </w:p>
          <w:p w:rsidR="00442D44" w:rsidRDefault="00442D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Коптаева Г.П.,</w:t>
            </w:r>
          </w:p>
          <w:p w:rsidR="00442D44" w:rsidRDefault="00E57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к.э.н., ассоц.профессор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Участие  в  «І Международное книжное издание» «Лучший молодой ученый-2020» среди научно-образовательных учереждений Содружества Независимых Государств., г.Нур-Султан, 13-17 март 2020 г. 140-148 стр.</w:t>
            </w:r>
          </w:p>
        </w:tc>
        <w:tc>
          <w:tcPr>
            <w:tcW w:w="3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kk-KZ"/>
              </w:rPr>
              <w:t>Благодарственное письмо</w:t>
            </w:r>
          </w:p>
        </w:tc>
      </w:tr>
      <w:tr w:rsidR="00442D44">
        <w:trPr>
          <w:trHeight w:val="51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Жорабекова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 (Финансы.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Банковское дело)</w:t>
            </w:r>
            <w:proofErr w:type="gramEnd"/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widowControl w:val="0"/>
              <w:tabs>
                <w:tab w:val="left" w:pos="567"/>
                <w:tab w:val="left" w:pos="709"/>
                <w:tab w:val="left" w:pos="851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DejaVu Sans" w:hAnsi="Times New Roman" w:cs="Times New Roman"/>
                <w:kern w:val="1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М</w:t>
            </w:r>
            <w:r>
              <w:rPr>
                <w:rFonts w:ascii="Times New Roman" w:hAnsi="Times New Roman" w:cs="Times New Roman"/>
                <w:lang w:val="kk-KZ"/>
              </w:rPr>
              <w:t>едициналық сақтандырудың тетіктерін жетілдіру</w:t>
            </w:r>
          </w:p>
        </w:tc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Коптаева Г.П.</w:t>
            </w:r>
          </w:p>
          <w:p w:rsidR="00442D44" w:rsidRDefault="00E57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к.э.н., ассоц.профессор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/>
              </w:rPr>
              <w:t>VI</w:t>
            </w:r>
            <w:r>
              <w:rPr>
                <w:sz w:val="22"/>
                <w:szCs w:val="22"/>
              </w:rPr>
              <w:t xml:space="preserve"> международный конкурс бизнес-проектов «</w:t>
            </w:r>
            <w:r>
              <w:rPr>
                <w:sz w:val="22"/>
                <w:szCs w:val="22"/>
                <w:lang w:val="en-US"/>
              </w:rPr>
              <w:t>YOUNG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EMPLOYER</w:t>
            </w:r>
            <w:r>
              <w:rPr>
                <w:sz w:val="22"/>
                <w:szCs w:val="22"/>
              </w:rPr>
              <w:t xml:space="preserve">», г. Алматы, апрель, 2021 </w:t>
            </w:r>
            <w:hyperlink r:id="rId14">
              <w:r>
                <w:rPr>
                  <w:rStyle w:val="a4"/>
                  <w:sz w:val="22"/>
                  <w:szCs w:val="22"/>
                </w:rPr>
                <w:t>https://mirasuniversity.sharepoint.com/:f:/s/553/EivVJfewnptKh0arTCGezzEBxL7RbJ6lr8tkpZje9e8UtQ?e=kEDgsB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Сертификат </w:t>
            </w:r>
          </w:p>
        </w:tc>
      </w:tr>
      <w:tr w:rsidR="00442D44">
        <w:trPr>
          <w:trHeight w:val="51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Қожанепесов Е. Н. (студент специальности 5В050900 – Финансы) 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widowControl w:val="0"/>
              <w:tabs>
                <w:tab w:val="left" w:pos="567"/>
                <w:tab w:val="left" w:pos="709"/>
                <w:tab w:val="left" w:pos="851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Инвестиционный банкинг: казахстанский и зарубежный опыт</w:t>
            </w:r>
          </w:p>
        </w:tc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Коптаева Г. П., Кейкова Ж.К.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Внедрение результатов НИР в производство </w:t>
            </w:r>
            <w:r>
              <w:rPr>
                <w:rFonts w:ascii="Times New Roman" w:hAnsi="Times New Roman" w:cs="Times New Roman"/>
              </w:rPr>
              <w:t>АО «Евразийский банк»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подтверждающие документы доступны по ссылке: </w:t>
            </w:r>
            <w:hyperlink r:id="rId15">
              <w:r>
                <w:rPr>
                  <w:rStyle w:val="a4"/>
                  <w:rFonts w:ascii="Times New Roman" w:hAnsi="Times New Roman" w:cs="Times New Roman"/>
                </w:rPr>
                <w:t>https://mirasuniversity.sharepoint.com/:f:/s/553/EvkAol71UsdEuyuSDopdRK4Bag6iBUzdaHcQSHDfSiAF7Q?e=HWzjD3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442D44" w:rsidRDefault="00442D44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Получен акт внедрения в производство,</w:t>
            </w:r>
          </w:p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№24-05-230 от 25.05.2021</w:t>
            </w:r>
          </w:p>
          <w:p w:rsidR="00442D44" w:rsidRDefault="0044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 w:eastAsia="ru-RU"/>
              </w:rPr>
            </w:pPr>
          </w:p>
        </w:tc>
      </w:tr>
      <w:tr w:rsidR="00442D44">
        <w:trPr>
          <w:trHeight w:val="51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Шайлалова Ш.Ш.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Разработка механизма инструментарных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направлений и приоритетов развития финансово-кредитного аспекта модернизации экономики в условиях глобализации</w:t>
            </w:r>
          </w:p>
        </w:tc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Коптаева Г.П.</w:t>
            </w:r>
          </w:p>
          <w:p w:rsidR="00442D44" w:rsidRDefault="00E57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к.э.н., ассоц.профессор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ІІ Республиканский конкурс научных работ школьников и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студентов «Наука в современном мире» 30.11.2021</w:t>
            </w:r>
          </w:p>
          <w:p w:rsidR="00442D44" w:rsidRDefault="00687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hyperlink r:id="rId16" w:history="1">
              <w:r w:rsidR="00E576BC">
                <w:rPr>
                  <w:rStyle w:val="a4"/>
                  <w:rFonts w:ascii="Times New Roman" w:hAnsi="Times New Roman" w:cs="Times New Roman"/>
                  <w:lang w:val="kk-KZ"/>
                </w:rPr>
                <w:t>https://mirasuniversity.sharepoint.com/:f:/s/553/EvMtlGerNx1Mig9TA-EfaBsBRnCfexIKzSYwSDXXjGR0iA?e=7loJFX</w:t>
              </w:r>
            </w:hyperlink>
            <w:r w:rsidR="00E576B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3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kk-KZ" w:eastAsia="ru-RU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 w:themeColor="text1"/>
                <w:lang w:val="kk-KZ"/>
              </w:rPr>
              <w:lastRenderedPageBreak/>
              <w:t>Диплом 2 места</w:t>
            </w:r>
          </w:p>
        </w:tc>
      </w:tr>
      <w:tr w:rsidR="00442D44">
        <w:trPr>
          <w:trHeight w:val="51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5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Менлибаева А. М.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Разработка механизма инструментарных направлений и приоритетов развития финансово-кредитного аспекта модернизации экономики в условиях глобализации</w:t>
            </w:r>
          </w:p>
        </w:tc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Коптаева Г.П.</w:t>
            </w:r>
          </w:p>
          <w:p w:rsidR="00442D44" w:rsidRDefault="00E57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к.э.н., ассоц.профессор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ІІ Республиканский конкурс научных работ школьников и студентов «Наука в современном мире» 30.11.2021</w:t>
            </w:r>
          </w:p>
          <w:p w:rsidR="00442D44" w:rsidRDefault="00687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17" w:history="1">
              <w:r w:rsidR="00E576BC">
                <w:rPr>
                  <w:rStyle w:val="a4"/>
                  <w:rFonts w:ascii="Times New Roman" w:hAnsi="Times New Roman" w:cs="Times New Roman"/>
                  <w:lang w:val="kk-KZ"/>
                </w:rPr>
                <w:t>https://mirasuniversity.sharepoint.com/:f:/s/553/EvMtlGerNx1Mig9TA-EfaBsBRnCfexIKzSYwSDXXjGR0iA?e=7loJFX</w:t>
              </w:r>
            </w:hyperlink>
            <w:r w:rsidR="00E576B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и</w:t>
            </w:r>
          </w:p>
        </w:tc>
        <w:tc>
          <w:tcPr>
            <w:tcW w:w="3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 w:themeColor="text1"/>
                <w:lang w:val="kk-KZ"/>
              </w:rPr>
              <w:t>Диплом 2 места</w:t>
            </w:r>
          </w:p>
          <w:p w:rsidR="00442D44" w:rsidRDefault="0044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kk-KZ" w:eastAsia="ru-RU"/>
              </w:rPr>
            </w:pPr>
          </w:p>
        </w:tc>
      </w:tr>
      <w:tr w:rsidR="00442D44">
        <w:trPr>
          <w:trHeight w:val="51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Сарсен И.Қ. – студент гр.БФ-911 к-1</w:t>
            </w:r>
          </w:p>
          <w:p w:rsidR="00442D44" w:rsidRDefault="00442D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lang w:val="kk-KZ"/>
              </w:rPr>
              <w:t>Финансовый инжиниринг как процесс создания финансовых инноваций в компаний</w:t>
            </w:r>
          </w:p>
        </w:tc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Коптаева Г.П.</w:t>
            </w:r>
          </w:p>
          <w:p w:rsidR="00442D44" w:rsidRDefault="00E57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к.э.н., ассоц.профессор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</w:rPr>
              <w:t>хоздоговорой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НИР «</w:t>
            </w:r>
            <w:r>
              <w:rPr>
                <w:rFonts w:ascii="Times New Roman" w:hAnsi="Times New Roman" w:cs="Times New Roman"/>
                <w:color w:val="333333"/>
                <w:lang w:val="kk-KZ"/>
              </w:rPr>
              <w:t xml:space="preserve">Финансовый инжиниринг как процесс создания финансовых инноваций </w:t>
            </w:r>
            <w:proofErr w:type="gramStart"/>
            <w:r>
              <w:rPr>
                <w:rFonts w:ascii="Times New Roman" w:hAnsi="Times New Roman" w:cs="Times New Roman"/>
                <w:color w:val="333333"/>
                <w:lang w:val="kk-KZ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333333"/>
                <w:lang w:val="kk-KZ"/>
              </w:rPr>
              <w:t xml:space="preserve"> компаний</w:t>
            </w:r>
            <w:r>
              <w:rPr>
                <w:rFonts w:ascii="Times New Roman" w:hAnsi="Times New Roman" w:cs="Times New Roman"/>
                <w:lang w:val="kk-KZ"/>
              </w:rPr>
              <w:t xml:space="preserve">» </w:t>
            </w:r>
          </w:p>
        </w:tc>
        <w:tc>
          <w:tcPr>
            <w:tcW w:w="3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окументы по проекту доступны по ссылке:</w:t>
            </w: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HYPERLINK "https://mirasuniversity.sharepoint.com/:f:/s/553/Ell4-LSccNxNl9L_s2QIOFkBwcnRq57s8ZWoqbAAkqVe-g?e=osYe6k" \h </w:instrText>
            </w:r>
            <w:r>
              <w:fldChar w:fldCharType="separate"/>
            </w:r>
            <w:r>
              <w:rPr>
                <w:rStyle w:val="a4"/>
                <w:rFonts w:ascii="Times New Roman" w:hAnsi="Times New Roman" w:cs="Times New Roman"/>
                <w:lang w:val="kk-KZ"/>
              </w:rPr>
              <w:t>https://mirasuniversity.sharepoint.com/:f:/s/553/Ell4-LSccNxNl9L_s2QIOFkBwcnRq57s8ZWoqbAAkqVe-g?e=osYe6k</w:t>
            </w:r>
            <w:r>
              <w:rPr>
                <w:rStyle w:val="a4"/>
                <w:rFonts w:ascii="Times New Roman" w:hAnsi="Times New Roman" w:cs="Times New Roman"/>
                <w:lang w:val="kk-KZ"/>
              </w:rPr>
              <w:fldChar w:fldCharType="end"/>
            </w:r>
          </w:p>
        </w:tc>
      </w:tr>
      <w:tr w:rsidR="00442D44">
        <w:trPr>
          <w:trHeight w:val="51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Абдиханқызы А. – студент гр.БФ-911 к-1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lang w:val="kk-KZ"/>
              </w:rPr>
              <w:t>Финансовый инжиниринг как процесс создания финансовых инноваций в компаний</w:t>
            </w:r>
          </w:p>
        </w:tc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Коптаева Г.П.</w:t>
            </w:r>
          </w:p>
          <w:p w:rsidR="00442D44" w:rsidRDefault="00E57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к.э.н., ассоц.профессор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</w:rPr>
              <w:t>хоздоговорой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НИР «</w:t>
            </w:r>
            <w:r>
              <w:rPr>
                <w:rFonts w:ascii="Times New Roman" w:hAnsi="Times New Roman" w:cs="Times New Roman"/>
                <w:color w:val="333333"/>
                <w:lang w:val="kk-KZ"/>
              </w:rPr>
              <w:t xml:space="preserve">Финансовый инжиниринг как процесс создания финансовых инноваций </w:t>
            </w:r>
            <w:proofErr w:type="gramStart"/>
            <w:r>
              <w:rPr>
                <w:rFonts w:ascii="Times New Roman" w:hAnsi="Times New Roman" w:cs="Times New Roman"/>
                <w:color w:val="333333"/>
                <w:lang w:val="kk-KZ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333333"/>
                <w:lang w:val="kk-KZ"/>
              </w:rPr>
              <w:t xml:space="preserve"> компаний</w:t>
            </w:r>
            <w:r>
              <w:rPr>
                <w:rFonts w:ascii="Times New Roman" w:hAnsi="Times New Roman" w:cs="Times New Roman"/>
                <w:lang w:val="kk-KZ"/>
              </w:rPr>
              <w:t xml:space="preserve">» </w:t>
            </w:r>
          </w:p>
        </w:tc>
        <w:tc>
          <w:tcPr>
            <w:tcW w:w="3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окументы по проекту доступны по ссылке:</w:t>
            </w: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HYPERLINK "https://mirasuniversity.sharepoint.com/:f:/s/553/Ell4-LSccNxNl9L_s2QIOFkBwcnRq57s8ZWoqbAAkqVe-g?e=osYe6k" \h </w:instrText>
            </w:r>
            <w:r>
              <w:fldChar w:fldCharType="separate"/>
            </w:r>
            <w:r>
              <w:rPr>
                <w:rStyle w:val="a4"/>
                <w:rFonts w:ascii="Times New Roman" w:hAnsi="Times New Roman" w:cs="Times New Roman"/>
                <w:lang w:val="kk-KZ"/>
              </w:rPr>
              <w:t>https://mirasuniversity.sharepoint.com/:f:/s/553/Ell4-LSccNxNl9L_s2QIOFkBwcnRq57s8ZWoqbAAkqVe-g?e=osYe6k</w:t>
            </w:r>
            <w:r>
              <w:rPr>
                <w:rStyle w:val="a4"/>
                <w:rFonts w:ascii="Times New Roman" w:hAnsi="Times New Roman" w:cs="Times New Roman"/>
                <w:lang w:val="kk-KZ"/>
              </w:rPr>
              <w:fldChar w:fldCharType="end"/>
            </w:r>
          </w:p>
          <w:p w:rsidR="00442D44" w:rsidRDefault="0044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 w:eastAsia="ru-RU"/>
              </w:rPr>
            </w:pPr>
          </w:p>
        </w:tc>
      </w:tr>
      <w:tr w:rsidR="00442D44">
        <w:trPr>
          <w:trHeight w:val="51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Исакова Н.А.</w:t>
            </w:r>
          </w:p>
          <w:p w:rsidR="00442D44" w:rsidRDefault="00E576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Артыкова У.А.</w:t>
            </w:r>
          </w:p>
          <w:p w:rsidR="00442D44" w:rsidRDefault="00E576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Хорошавина Е.М.</w:t>
            </w:r>
          </w:p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Абдималик С.Б.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529"/>
                <w:lang w:val="kk-KZ"/>
              </w:rPr>
            </w:pPr>
            <w:r>
              <w:rPr>
                <w:rFonts w:ascii="Times New Roman" w:hAnsi="Times New Roman" w:cs="Times New Roman"/>
              </w:rPr>
              <w:t>Анализ общей деятельности и финансовых показателей АО «Евразийского банка»</w:t>
            </w:r>
          </w:p>
        </w:tc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pStyle w:val="af1"/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К.э.н., ассоц.профессор Коптаева Г.П.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Международная студенческая научно-практическая конференция «Студенческая наука 2022», университет </w:t>
            </w:r>
            <w:proofErr w:type="spellStart"/>
            <w:r>
              <w:rPr>
                <w:rFonts w:ascii="Times New Roman" w:hAnsi="Times New Roman" w:cs="Times New Roman"/>
              </w:rPr>
              <w:t>Мирас</w:t>
            </w:r>
            <w:proofErr w:type="spellEnd"/>
            <w:r>
              <w:rPr>
                <w:rFonts w:ascii="Times New Roman" w:hAnsi="Times New Roman" w:cs="Times New Roman"/>
              </w:rPr>
              <w:t>,  29-30.11.2022</w:t>
            </w:r>
          </w:p>
        </w:tc>
        <w:tc>
          <w:tcPr>
            <w:tcW w:w="3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Диплом 1 места</w:t>
            </w:r>
          </w:p>
          <w:p w:rsidR="00442D44" w:rsidRDefault="00442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 w:eastAsia="ru-RU"/>
              </w:rPr>
            </w:pPr>
          </w:p>
        </w:tc>
      </w:tr>
      <w:tr w:rsidR="00442D44">
        <w:trPr>
          <w:trHeight w:val="51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Есжанова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М.</w:t>
            </w:r>
          </w:p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Амирбек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М.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Түркістан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облысындағы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инновациялық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ауыл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шаруашылығындағы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әсіпкерліктерді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бағалау</w:t>
            </w:r>
            <w:proofErr w:type="spellEnd"/>
          </w:p>
        </w:tc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pStyle w:val="af1"/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К.э.н., ассоц.профессор Коптаева Г.П.</w:t>
            </w:r>
          </w:p>
          <w:p w:rsidR="00442D44" w:rsidRDefault="00442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VI Международном конкурсе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бизнес-проектов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«YOUNG EMPLOYER»</w:t>
            </w:r>
          </w:p>
        </w:tc>
        <w:tc>
          <w:tcPr>
            <w:tcW w:w="3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Документы по проекту доступны по ссылке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 xml:space="preserve"> </w:t>
            </w:r>
            <w:hyperlink r:id="rId18">
              <w:r>
                <w:rPr>
                  <w:rStyle w:val="a4"/>
                  <w:rFonts w:ascii="Times New Roman" w:eastAsia="Times New Roman" w:hAnsi="Times New Roman" w:cs="Times New Roman"/>
                </w:rPr>
                <w:t>Проект 3</w:t>
              </w:r>
            </w:hyperlink>
          </w:p>
        </w:tc>
      </w:tr>
      <w:tr w:rsidR="00442D44">
        <w:trPr>
          <w:trHeight w:val="51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10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Шафигуллина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А.В.</w:t>
            </w:r>
          </w:p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Ханышева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А.В</w:t>
            </w:r>
          </w:p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Пак А.С.</w:t>
            </w:r>
          </w:p>
          <w:p w:rsidR="00442D44" w:rsidRDefault="00E576B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Шерметова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Д.А.</w:t>
            </w:r>
          </w:p>
          <w:p w:rsidR="00442D44" w:rsidRDefault="00E576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Пути совершенствования механизма кредитования малого и среднего бизнеса с учетом зарубежного опыта</w:t>
            </w:r>
          </w:p>
        </w:tc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К.э.н.,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ассоц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рофессор</w:t>
            </w:r>
            <w:proofErr w:type="spellEnd"/>
          </w:p>
          <w:p w:rsidR="00442D44" w:rsidRDefault="00E576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Коптаева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Г.П.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Международная студенческая научно-практическая конференция «Студенческая наука 2022», университет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Мирас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 29-30.11.2022</w:t>
            </w:r>
          </w:p>
        </w:tc>
        <w:tc>
          <w:tcPr>
            <w:tcW w:w="3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Диплом 1 места</w:t>
            </w:r>
          </w:p>
          <w:p w:rsidR="00442D44" w:rsidRDefault="00687B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9">
              <w:r w:rsidR="00E576BC">
                <w:rPr>
                  <w:rStyle w:val="a4"/>
                  <w:rFonts w:ascii="Times New Roman" w:eastAsia="Times New Roman" w:hAnsi="Times New Roman" w:cs="Times New Roman"/>
                </w:rPr>
                <w:t>Дипломы МСНПК 2022</w:t>
              </w:r>
            </w:hyperlink>
          </w:p>
          <w:p w:rsidR="00442D44" w:rsidRDefault="00442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42D44" w:rsidRDefault="00442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42D44" w:rsidRDefault="00442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42D44" w:rsidRDefault="00442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42D44" w:rsidRDefault="00E576B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10. Дополнительные сведения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5175"/>
        <w:gridCol w:w="8760"/>
      </w:tblGrid>
      <w:tr w:rsidR="00442D44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Выходные данные</w:t>
            </w:r>
          </w:p>
        </w:tc>
      </w:tr>
      <w:tr w:rsidR="00442D44">
        <w:trPr>
          <w:trHeight w:val="84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работе коллегиальных органов, комитетов, комиссий и т.д.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Академический комитет, НТС, УМС, УС, заседание сектора</w:t>
            </w:r>
          </w:p>
        </w:tc>
      </w:tr>
      <w:tr w:rsidR="00442D44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Рецензирование, оппонирование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Рецензирование УП, МД, ДР</w:t>
            </w:r>
          </w:p>
        </w:tc>
      </w:tr>
      <w:tr w:rsidR="00442D44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Руководство студенческим научным кружком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Организация и контроль СНК</w:t>
            </w:r>
          </w:p>
        </w:tc>
      </w:tr>
      <w:tr w:rsidR="00442D44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Личное участие в научных и иных мероприятиях (конференции, съезды, симпозиумы, форумы и т.д.)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МНПК</w:t>
            </w:r>
          </w:p>
        </w:tc>
      </w:tr>
      <w:tr w:rsidR="00442D44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Награды, поощрения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</w:tr>
      <w:tr w:rsidR="00442D44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Ведение кураторской работы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БФ-2011 к-1, к-2, к-3, р-1</w:t>
            </w:r>
          </w:p>
        </w:tc>
      </w:tr>
      <w:tr w:rsidR="00442D44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Руководство студенческими клубами по интересам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</w:t>
            </w:r>
          </w:p>
        </w:tc>
      </w:tr>
      <w:tr w:rsidR="00442D44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общественных мероприятиях по воспитательной работе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+</w:t>
            </w:r>
          </w:p>
        </w:tc>
      </w:tr>
      <w:tr w:rsidR="00442D44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Лекторская группа по направлениям: антикоррупционная деятельность, по вопросам религии, по проводимым в стране политически значимым мероприятиям и реформам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</w:t>
            </w:r>
          </w:p>
        </w:tc>
      </w:tr>
      <w:tr w:rsidR="00442D44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Иная организационная работа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42D44" w:rsidRDefault="00E5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</w:t>
            </w:r>
          </w:p>
        </w:tc>
      </w:tr>
    </w:tbl>
    <w:p w:rsidR="00442D44" w:rsidRDefault="00442D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42D44" w:rsidRDefault="00442D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42D44" w:rsidRDefault="00E576BC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lang w:val="kk-KZ" w:eastAsia="ru-RU"/>
        </w:rPr>
        <w:t>Достижение</w:t>
      </w:r>
    </w:p>
    <w:p w:rsidR="00442D44" w:rsidRDefault="00442D44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tbl>
      <w:tblPr>
        <w:tblW w:w="13970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2719"/>
        <w:gridCol w:w="3583"/>
        <w:gridCol w:w="7150"/>
      </w:tblGrid>
      <w:tr w:rsidR="00442D44">
        <w:trPr>
          <w:trHeight w:val="766"/>
          <w:tblCellSpacing w:w="0" w:type="dxa"/>
        </w:trPr>
        <w:tc>
          <w:tcPr>
            <w:tcW w:w="518" w:type="dxa"/>
            <w:shd w:val="clear" w:color="auto" w:fill="auto"/>
          </w:tcPr>
          <w:p w:rsidR="00442D44" w:rsidRDefault="00E576BC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719" w:type="dxa"/>
            <w:shd w:val="clear" w:color="auto" w:fill="auto"/>
          </w:tcPr>
          <w:p w:rsidR="00442D44" w:rsidRDefault="00E576BC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Ф.И.О. преподавателя</w:t>
            </w:r>
          </w:p>
        </w:tc>
        <w:tc>
          <w:tcPr>
            <w:tcW w:w="3583" w:type="dxa"/>
            <w:shd w:val="clear" w:color="auto" w:fill="auto"/>
          </w:tcPr>
          <w:p w:rsidR="00442D44" w:rsidRDefault="00E576BC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Должность, ученая степень,</w:t>
            </w:r>
          </w:p>
          <w:p w:rsidR="00442D44" w:rsidRDefault="00E576BC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ученое звание</w:t>
            </w:r>
          </w:p>
          <w:p w:rsidR="00442D44" w:rsidRDefault="00442D44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150" w:type="dxa"/>
            <w:shd w:val="clear" w:color="auto" w:fill="auto"/>
          </w:tcPr>
          <w:p w:rsidR="00442D44" w:rsidRDefault="00442D44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42D44" w:rsidRDefault="00E576BC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 награды</w:t>
            </w:r>
          </w:p>
        </w:tc>
      </w:tr>
      <w:tr w:rsidR="00442D44">
        <w:trPr>
          <w:trHeight w:val="660"/>
          <w:tblCellSpacing w:w="0" w:type="dxa"/>
        </w:trPr>
        <w:tc>
          <w:tcPr>
            <w:tcW w:w="518" w:type="dxa"/>
            <w:shd w:val="clear" w:color="auto" w:fill="auto"/>
          </w:tcPr>
          <w:p w:rsidR="00442D44" w:rsidRDefault="00E576BC">
            <w:pPr>
              <w:pStyle w:val="ad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1</w:t>
            </w:r>
          </w:p>
        </w:tc>
        <w:tc>
          <w:tcPr>
            <w:tcW w:w="2719" w:type="dxa"/>
            <w:shd w:val="clear" w:color="auto" w:fill="auto"/>
          </w:tcPr>
          <w:p w:rsidR="00442D44" w:rsidRDefault="00E576BC">
            <w:pPr>
              <w:pStyle w:val="ad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Коптаева Г.П.</w:t>
            </w:r>
          </w:p>
        </w:tc>
        <w:tc>
          <w:tcPr>
            <w:tcW w:w="3583" w:type="dxa"/>
            <w:shd w:val="clear" w:color="auto" w:fill="auto"/>
          </w:tcPr>
          <w:p w:rsidR="00442D44" w:rsidRDefault="00E576BC">
            <w:pPr>
              <w:pStyle w:val="ad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К.э.н., ассоц.профессор</w:t>
            </w:r>
          </w:p>
        </w:tc>
        <w:tc>
          <w:tcPr>
            <w:tcW w:w="7150" w:type="dxa"/>
            <w:shd w:val="clear" w:color="auto" w:fill="auto"/>
          </w:tcPr>
          <w:p w:rsidR="00442D44" w:rsidRDefault="00E576BC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Лучший </w:t>
            </w:r>
            <w:r>
              <w:rPr>
                <w:sz w:val="22"/>
                <w:szCs w:val="22"/>
                <w:lang w:val="kk-KZ"/>
              </w:rPr>
              <w:t>кандидат наук</w:t>
            </w:r>
            <w:r>
              <w:rPr>
                <w:sz w:val="22"/>
                <w:szCs w:val="22"/>
              </w:rPr>
              <w:t> – 2019</w:t>
            </w:r>
          </w:p>
          <w:p w:rsidR="00442D44" w:rsidRDefault="00442D44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42D44">
        <w:trPr>
          <w:trHeight w:val="470"/>
          <w:tblCellSpacing w:w="0" w:type="dxa"/>
        </w:trPr>
        <w:tc>
          <w:tcPr>
            <w:tcW w:w="518" w:type="dxa"/>
            <w:shd w:val="clear" w:color="auto" w:fill="auto"/>
          </w:tcPr>
          <w:p w:rsidR="00442D44" w:rsidRDefault="00E576BC">
            <w:pPr>
              <w:pStyle w:val="ad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719" w:type="dxa"/>
            <w:shd w:val="clear" w:color="auto" w:fill="auto"/>
          </w:tcPr>
          <w:p w:rsidR="00442D44" w:rsidRDefault="00E576BC">
            <w:pPr>
              <w:pStyle w:val="ad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Коптаева Г.П.</w:t>
            </w:r>
          </w:p>
        </w:tc>
        <w:tc>
          <w:tcPr>
            <w:tcW w:w="3583" w:type="dxa"/>
            <w:shd w:val="clear" w:color="auto" w:fill="auto"/>
          </w:tcPr>
          <w:p w:rsidR="00442D44" w:rsidRDefault="00E576BC">
            <w:pPr>
              <w:pStyle w:val="ad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К.э.н., ассоц.профессор</w:t>
            </w:r>
          </w:p>
        </w:tc>
        <w:tc>
          <w:tcPr>
            <w:tcW w:w="7150" w:type="dxa"/>
            <w:shd w:val="clear" w:color="auto" w:fill="auto"/>
          </w:tcPr>
          <w:p w:rsidR="00442D44" w:rsidRDefault="00E576BC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Лучший научный сотрудник - 2023</w:t>
            </w:r>
          </w:p>
        </w:tc>
      </w:tr>
    </w:tbl>
    <w:p w:rsidR="00442D44" w:rsidRDefault="00442D44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442D44" w:rsidRDefault="00442D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B415D" w:rsidRDefault="00EB415D" w:rsidP="00EB41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B415D" w:rsidRDefault="00EB415D" w:rsidP="00EB41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val="kk-KZ" w:eastAsia="ru-RU"/>
        </w:rPr>
        <w:t>04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val="kk-KZ" w:eastAsia="ru-RU"/>
        </w:rPr>
        <w:t xml:space="preserve"> 09. </w:t>
      </w:r>
      <w:r>
        <w:rPr>
          <w:rFonts w:ascii="Times New Roman" w:eastAsia="Times New Roman" w:hAnsi="Times New Roman" w:cs="Times New Roman"/>
          <w:lang w:eastAsia="ru-RU"/>
        </w:rPr>
        <w:t xml:space="preserve"> 2023г.</w:t>
      </w:r>
    </w:p>
    <w:p w:rsidR="00442D44" w:rsidRDefault="00442D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42D44" w:rsidRDefault="00442D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442D44" w:rsidRDefault="00E576BC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Менеджер сектора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71475" cy="415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800" cy="424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lang w:val="kk-KZ" w:eastAsia="ru-RU"/>
        </w:rPr>
        <w:t>Коптаева Г.П.</w:t>
      </w:r>
    </w:p>
    <w:p w:rsidR="00442D44" w:rsidRDefault="00442D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42D44" w:rsidRDefault="00442D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442D4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BC9" w:rsidRDefault="00687BC9">
      <w:pPr>
        <w:spacing w:line="240" w:lineRule="auto"/>
      </w:pPr>
      <w:r>
        <w:separator/>
      </w:r>
    </w:p>
  </w:endnote>
  <w:endnote w:type="continuationSeparator" w:id="0">
    <w:p w:rsidR="00687BC9" w:rsidRDefault="00687B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Z Times New Roman">
    <w:altName w:val="Times New Roman"/>
    <w:charset w:val="00"/>
    <w:family w:val="roman"/>
    <w:pitch w:val="default"/>
    <w:sig w:usb0="00000000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-BoldMT">
    <w:altName w:val="Euphorigenic"/>
    <w:charset w:val="00"/>
    <w:family w:val="auto"/>
    <w:pitch w:val="default"/>
  </w:font>
  <w:font w:name="TimesNewRomanPS-ItalicMT">
    <w:altName w:val="Euphorigenic"/>
    <w:charset w:val="00"/>
    <w:family w:val="auto"/>
    <w:pitch w:val="default"/>
  </w:font>
  <w:font w:name="DejaVu Sans">
    <w:altName w:val="Arial"/>
    <w:charset w:val="CC"/>
    <w:family w:val="swiss"/>
    <w:pitch w:val="default"/>
    <w:sig w:usb0="00000000" w:usb1="00000000" w:usb2="0A2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BC9" w:rsidRDefault="00687BC9">
      <w:pPr>
        <w:spacing w:after="0"/>
      </w:pPr>
      <w:r>
        <w:separator/>
      </w:r>
    </w:p>
  </w:footnote>
  <w:footnote w:type="continuationSeparator" w:id="0">
    <w:p w:rsidR="00687BC9" w:rsidRDefault="00687BC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7C633"/>
    <w:multiLevelType w:val="singleLevel"/>
    <w:tmpl w:val="3537C633"/>
    <w:lvl w:ilvl="0">
      <w:start w:val="11"/>
      <w:numFmt w:val="decimal"/>
      <w:suff w:val="space"/>
      <w:lvlText w:val="%1."/>
      <w:lvlJc w:val="left"/>
    </w:lvl>
  </w:abstractNum>
  <w:abstractNum w:abstractNumId="1">
    <w:nsid w:val="3D4C4FAB"/>
    <w:multiLevelType w:val="multilevel"/>
    <w:tmpl w:val="3D4C4FAB"/>
    <w:lvl w:ilvl="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EADF3"/>
    <w:multiLevelType w:val="multilevel"/>
    <w:tmpl w:val="3F9EADF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F2471"/>
    <w:rsid w:val="0001192A"/>
    <w:rsid w:val="000324E7"/>
    <w:rsid w:val="0006752D"/>
    <w:rsid w:val="000A1E11"/>
    <w:rsid w:val="000C481B"/>
    <w:rsid w:val="000C7532"/>
    <w:rsid w:val="000D135F"/>
    <w:rsid w:val="000F2471"/>
    <w:rsid w:val="00113C7F"/>
    <w:rsid w:val="00130033"/>
    <w:rsid w:val="001323B0"/>
    <w:rsid w:val="00146CE0"/>
    <w:rsid w:val="00155ADE"/>
    <w:rsid w:val="00160F5B"/>
    <w:rsid w:val="001A58CF"/>
    <w:rsid w:val="001C158A"/>
    <w:rsid w:val="00215096"/>
    <w:rsid w:val="0023501C"/>
    <w:rsid w:val="002417E9"/>
    <w:rsid w:val="002533C2"/>
    <w:rsid w:val="00275925"/>
    <w:rsid w:val="00287836"/>
    <w:rsid w:val="002B6A45"/>
    <w:rsid w:val="002F0033"/>
    <w:rsid w:val="002F3A9F"/>
    <w:rsid w:val="00312D98"/>
    <w:rsid w:val="00367EC2"/>
    <w:rsid w:val="003A3C0C"/>
    <w:rsid w:val="003B0ECB"/>
    <w:rsid w:val="003B3792"/>
    <w:rsid w:val="003C013B"/>
    <w:rsid w:val="003C7A62"/>
    <w:rsid w:val="003F7CF6"/>
    <w:rsid w:val="0040573A"/>
    <w:rsid w:val="004228E5"/>
    <w:rsid w:val="00442D44"/>
    <w:rsid w:val="00457FD5"/>
    <w:rsid w:val="004A2DC0"/>
    <w:rsid w:val="00521837"/>
    <w:rsid w:val="005467C5"/>
    <w:rsid w:val="00590558"/>
    <w:rsid w:val="005A2584"/>
    <w:rsid w:val="005B63F7"/>
    <w:rsid w:val="005D3E05"/>
    <w:rsid w:val="005F36C3"/>
    <w:rsid w:val="005F732A"/>
    <w:rsid w:val="0061226E"/>
    <w:rsid w:val="00655DE3"/>
    <w:rsid w:val="00677AB9"/>
    <w:rsid w:val="00687BC9"/>
    <w:rsid w:val="00696D37"/>
    <w:rsid w:val="006A631F"/>
    <w:rsid w:val="006CDEB9"/>
    <w:rsid w:val="006E07E5"/>
    <w:rsid w:val="007130CF"/>
    <w:rsid w:val="00765FB6"/>
    <w:rsid w:val="00767AD5"/>
    <w:rsid w:val="007A1A1B"/>
    <w:rsid w:val="007A34E4"/>
    <w:rsid w:val="007C390F"/>
    <w:rsid w:val="007E5E19"/>
    <w:rsid w:val="007F14C9"/>
    <w:rsid w:val="007F68B8"/>
    <w:rsid w:val="00841973"/>
    <w:rsid w:val="00856474"/>
    <w:rsid w:val="008732B0"/>
    <w:rsid w:val="00873712"/>
    <w:rsid w:val="008B33E5"/>
    <w:rsid w:val="008C3F0C"/>
    <w:rsid w:val="008D504D"/>
    <w:rsid w:val="008D6906"/>
    <w:rsid w:val="00915958"/>
    <w:rsid w:val="0095230F"/>
    <w:rsid w:val="009530D1"/>
    <w:rsid w:val="009545D2"/>
    <w:rsid w:val="009E06AC"/>
    <w:rsid w:val="00A22615"/>
    <w:rsid w:val="00A27406"/>
    <w:rsid w:val="00A3000A"/>
    <w:rsid w:val="00A5261B"/>
    <w:rsid w:val="00A56F01"/>
    <w:rsid w:val="00A87040"/>
    <w:rsid w:val="00AA6660"/>
    <w:rsid w:val="00B0096D"/>
    <w:rsid w:val="00B34A0A"/>
    <w:rsid w:val="00B42194"/>
    <w:rsid w:val="00B5057F"/>
    <w:rsid w:val="00B52FD5"/>
    <w:rsid w:val="00B55E2D"/>
    <w:rsid w:val="00B71341"/>
    <w:rsid w:val="00BB7256"/>
    <w:rsid w:val="00BD4DD9"/>
    <w:rsid w:val="00C11314"/>
    <w:rsid w:val="00C15B6A"/>
    <w:rsid w:val="00C275CD"/>
    <w:rsid w:val="00C604C2"/>
    <w:rsid w:val="00C90A00"/>
    <w:rsid w:val="00CC66CC"/>
    <w:rsid w:val="00CD3940"/>
    <w:rsid w:val="00D0455D"/>
    <w:rsid w:val="00D24E5A"/>
    <w:rsid w:val="00D30701"/>
    <w:rsid w:val="00D9092D"/>
    <w:rsid w:val="00DC1B53"/>
    <w:rsid w:val="00DF1997"/>
    <w:rsid w:val="00E26190"/>
    <w:rsid w:val="00E576BC"/>
    <w:rsid w:val="00E64D9A"/>
    <w:rsid w:val="00EB415D"/>
    <w:rsid w:val="00EB7996"/>
    <w:rsid w:val="00F03AFB"/>
    <w:rsid w:val="00F3688D"/>
    <w:rsid w:val="00F36CBA"/>
    <w:rsid w:val="00F53786"/>
    <w:rsid w:val="00F61C17"/>
    <w:rsid w:val="00F65834"/>
    <w:rsid w:val="00FF1B15"/>
    <w:rsid w:val="011078C7"/>
    <w:rsid w:val="0127F8F9"/>
    <w:rsid w:val="012A0989"/>
    <w:rsid w:val="01577251"/>
    <w:rsid w:val="015FD2A1"/>
    <w:rsid w:val="0169D08E"/>
    <w:rsid w:val="02094593"/>
    <w:rsid w:val="027345B1"/>
    <w:rsid w:val="03455F4E"/>
    <w:rsid w:val="036B860B"/>
    <w:rsid w:val="03737D22"/>
    <w:rsid w:val="039B3DC0"/>
    <w:rsid w:val="03C151BE"/>
    <w:rsid w:val="03E5503B"/>
    <w:rsid w:val="042EA6A5"/>
    <w:rsid w:val="04620439"/>
    <w:rsid w:val="04CDF58F"/>
    <w:rsid w:val="04EF8CF9"/>
    <w:rsid w:val="057CCF7B"/>
    <w:rsid w:val="05E71F11"/>
    <w:rsid w:val="05F00FFD"/>
    <w:rsid w:val="061614DB"/>
    <w:rsid w:val="0653E29C"/>
    <w:rsid w:val="07202C20"/>
    <w:rsid w:val="0763EDA4"/>
    <w:rsid w:val="077D768B"/>
    <w:rsid w:val="0794D205"/>
    <w:rsid w:val="07E8F562"/>
    <w:rsid w:val="082F7B7B"/>
    <w:rsid w:val="08AC555D"/>
    <w:rsid w:val="0A293659"/>
    <w:rsid w:val="0A6102BE"/>
    <w:rsid w:val="0A68CF68"/>
    <w:rsid w:val="0A9937FC"/>
    <w:rsid w:val="0AC21231"/>
    <w:rsid w:val="0B386C98"/>
    <w:rsid w:val="0B5ECE7D"/>
    <w:rsid w:val="0C66B8F6"/>
    <w:rsid w:val="0C790A14"/>
    <w:rsid w:val="0CBCC094"/>
    <w:rsid w:val="0D487EFE"/>
    <w:rsid w:val="0D5D370D"/>
    <w:rsid w:val="0DB248F4"/>
    <w:rsid w:val="0E7BBA1F"/>
    <w:rsid w:val="0EFEA625"/>
    <w:rsid w:val="0F0DEE0A"/>
    <w:rsid w:val="0F563291"/>
    <w:rsid w:val="0F6CA91F"/>
    <w:rsid w:val="0F829C2E"/>
    <w:rsid w:val="0FCA8A07"/>
    <w:rsid w:val="10457E48"/>
    <w:rsid w:val="10702130"/>
    <w:rsid w:val="10B4026F"/>
    <w:rsid w:val="10E16B8A"/>
    <w:rsid w:val="10E2302E"/>
    <w:rsid w:val="11276C93"/>
    <w:rsid w:val="11665A68"/>
    <w:rsid w:val="11B6ABCF"/>
    <w:rsid w:val="121D1E8A"/>
    <w:rsid w:val="1278114D"/>
    <w:rsid w:val="132B4D0D"/>
    <w:rsid w:val="136B7E91"/>
    <w:rsid w:val="13E42C19"/>
    <w:rsid w:val="13F6C37D"/>
    <w:rsid w:val="147485BD"/>
    <w:rsid w:val="149E0633"/>
    <w:rsid w:val="14CE7D71"/>
    <w:rsid w:val="14D62EA9"/>
    <w:rsid w:val="150115A9"/>
    <w:rsid w:val="15562D86"/>
    <w:rsid w:val="15C1F8F8"/>
    <w:rsid w:val="15FAA79F"/>
    <w:rsid w:val="16665DEB"/>
    <w:rsid w:val="1771A88A"/>
    <w:rsid w:val="17B51163"/>
    <w:rsid w:val="17BB0135"/>
    <w:rsid w:val="17FF2717"/>
    <w:rsid w:val="182A7068"/>
    <w:rsid w:val="183C74C7"/>
    <w:rsid w:val="1840349F"/>
    <w:rsid w:val="1879EC6B"/>
    <w:rsid w:val="18D3325C"/>
    <w:rsid w:val="1A5F124B"/>
    <w:rsid w:val="1A6EEB68"/>
    <w:rsid w:val="1A8B2040"/>
    <w:rsid w:val="1A8F63C0"/>
    <w:rsid w:val="1AA72BF2"/>
    <w:rsid w:val="1AB3BC7C"/>
    <w:rsid w:val="1ACCE4D9"/>
    <w:rsid w:val="1AD38D44"/>
    <w:rsid w:val="1B047F5F"/>
    <w:rsid w:val="1B838B5A"/>
    <w:rsid w:val="1BCDA2B0"/>
    <w:rsid w:val="1C0320AA"/>
    <w:rsid w:val="1C4F8CDD"/>
    <w:rsid w:val="1C5AD367"/>
    <w:rsid w:val="1D39B983"/>
    <w:rsid w:val="1D414584"/>
    <w:rsid w:val="1D420AB5"/>
    <w:rsid w:val="1D5FD131"/>
    <w:rsid w:val="1D854988"/>
    <w:rsid w:val="1D911E56"/>
    <w:rsid w:val="1DDA9540"/>
    <w:rsid w:val="1E04859B"/>
    <w:rsid w:val="1E28404A"/>
    <w:rsid w:val="1E311151"/>
    <w:rsid w:val="1EBB2C1C"/>
    <w:rsid w:val="1EC52ED7"/>
    <w:rsid w:val="215A276C"/>
    <w:rsid w:val="21FDE80D"/>
    <w:rsid w:val="229E0D7F"/>
    <w:rsid w:val="22CC58EC"/>
    <w:rsid w:val="22CC82FF"/>
    <w:rsid w:val="2407007B"/>
    <w:rsid w:val="241CC078"/>
    <w:rsid w:val="24412BA4"/>
    <w:rsid w:val="2443AA04"/>
    <w:rsid w:val="24488A77"/>
    <w:rsid w:val="2473C71F"/>
    <w:rsid w:val="24CBBE52"/>
    <w:rsid w:val="24DC118E"/>
    <w:rsid w:val="2519649B"/>
    <w:rsid w:val="25C94365"/>
    <w:rsid w:val="26121868"/>
    <w:rsid w:val="267047E0"/>
    <w:rsid w:val="26900098"/>
    <w:rsid w:val="269E82CF"/>
    <w:rsid w:val="26EA0E26"/>
    <w:rsid w:val="27393607"/>
    <w:rsid w:val="27AF4BD4"/>
    <w:rsid w:val="27BF7B96"/>
    <w:rsid w:val="27C7DCB9"/>
    <w:rsid w:val="28081174"/>
    <w:rsid w:val="2846722D"/>
    <w:rsid w:val="285F4B0C"/>
    <w:rsid w:val="28A569C3"/>
    <w:rsid w:val="297665B1"/>
    <w:rsid w:val="29EB48A9"/>
    <w:rsid w:val="2A2981FA"/>
    <w:rsid w:val="2A900FAD"/>
    <w:rsid w:val="2BB12327"/>
    <w:rsid w:val="2BC38673"/>
    <w:rsid w:val="2BC8E9C3"/>
    <w:rsid w:val="2C2A8D6E"/>
    <w:rsid w:val="2C65B0A7"/>
    <w:rsid w:val="2CBE6110"/>
    <w:rsid w:val="2D3A58DA"/>
    <w:rsid w:val="2D3E4136"/>
    <w:rsid w:val="2DAA682A"/>
    <w:rsid w:val="2DCFFEC0"/>
    <w:rsid w:val="2E096E8E"/>
    <w:rsid w:val="2E553E7C"/>
    <w:rsid w:val="2F8334AE"/>
    <w:rsid w:val="2F8828C6"/>
    <w:rsid w:val="2FC00586"/>
    <w:rsid w:val="2FCF4025"/>
    <w:rsid w:val="303F003A"/>
    <w:rsid w:val="3077EBFF"/>
    <w:rsid w:val="3191D233"/>
    <w:rsid w:val="31A5607C"/>
    <w:rsid w:val="3256D3D8"/>
    <w:rsid w:val="325C5FAD"/>
    <w:rsid w:val="325F4087"/>
    <w:rsid w:val="32D16607"/>
    <w:rsid w:val="33057507"/>
    <w:rsid w:val="33205F63"/>
    <w:rsid w:val="334DFF41"/>
    <w:rsid w:val="338C1894"/>
    <w:rsid w:val="33B30DFE"/>
    <w:rsid w:val="344B5075"/>
    <w:rsid w:val="3478B012"/>
    <w:rsid w:val="34897199"/>
    <w:rsid w:val="34A14568"/>
    <w:rsid w:val="34B02588"/>
    <w:rsid w:val="34E9CFA2"/>
    <w:rsid w:val="351D1FD7"/>
    <w:rsid w:val="35305A28"/>
    <w:rsid w:val="36341CC9"/>
    <w:rsid w:val="375241BA"/>
    <w:rsid w:val="37D5F23E"/>
    <w:rsid w:val="38451F9A"/>
    <w:rsid w:val="388E446E"/>
    <w:rsid w:val="3938118D"/>
    <w:rsid w:val="395DE7F1"/>
    <w:rsid w:val="399C1429"/>
    <w:rsid w:val="39D32C64"/>
    <w:rsid w:val="3A225B15"/>
    <w:rsid w:val="3A30318A"/>
    <w:rsid w:val="3A8D5509"/>
    <w:rsid w:val="3B0A5C93"/>
    <w:rsid w:val="3B7CC05C"/>
    <w:rsid w:val="3B9201DA"/>
    <w:rsid w:val="3BB6283D"/>
    <w:rsid w:val="3BBA9EA6"/>
    <w:rsid w:val="3BD3C703"/>
    <w:rsid w:val="3BFF5F92"/>
    <w:rsid w:val="3C4F5D01"/>
    <w:rsid w:val="3C83C1F7"/>
    <w:rsid w:val="3CD36CA7"/>
    <w:rsid w:val="3D000214"/>
    <w:rsid w:val="3D363C36"/>
    <w:rsid w:val="3D3A1978"/>
    <w:rsid w:val="3D644C0E"/>
    <w:rsid w:val="3D77FEC1"/>
    <w:rsid w:val="3D932E36"/>
    <w:rsid w:val="3DF5589F"/>
    <w:rsid w:val="3E0E191D"/>
    <w:rsid w:val="3E3C34CE"/>
    <w:rsid w:val="3E557884"/>
    <w:rsid w:val="3EB61EF3"/>
    <w:rsid w:val="3EB6CE48"/>
    <w:rsid w:val="3EBE0387"/>
    <w:rsid w:val="3EEC4A97"/>
    <w:rsid w:val="3EF67B21"/>
    <w:rsid w:val="3EFD85F2"/>
    <w:rsid w:val="3FC3CA16"/>
    <w:rsid w:val="40953E35"/>
    <w:rsid w:val="40995653"/>
    <w:rsid w:val="40B5D139"/>
    <w:rsid w:val="40EB2F89"/>
    <w:rsid w:val="40EB6637"/>
    <w:rsid w:val="41AF1A7E"/>
    <w:rsid w:val="41D61543"/>
    <w:rsid w:val="41DB1C5C"/>
    <w:rsid w:val="41E023C2"/>
    <w:rsid w:val="41E06866"/>
    <w:rsid w:val="42701998"/>
    <w:rsid w:val="42B7E042"/>
    <w:rsid w:val="42F6A7E1"/>
    <w:rsid w:val="43860D47"/>
    <w:rsid w:val="43930F37"/>
    <w:rsid w:val="43D63FD3"/>
    <w:rsid w:val="43DFC661"/>
    <w:rsid w:val="44664C53"/>
    <w:rsid w:val="447536D1"/>
    <w:rsid w:val="45F855C0"/>
    <w:rsid w:val="463C7C91"/>
    <w:rsid w:val="463D4287"/>
    <w:rsid w:val="464A4DF4"/>
    <w:rsid w:val="465B2719"/>
    <w:rsid w:val="46C2A023"/>
    <w:rsid w:val="472B2331"/>
    <w:rsid w:val="484A2FCB"/>
    <w:rsid w:val="485CE665"/>
    <w:rsid w:val="489F0B63"/>
    <w:rsid w:val="496A6D65"/>
    <w:rsid w:val="49E75DBD"/>
    <w:rsid w:val="4A03E76B"/>
    <w:rsid w:val="4A6C22D7"/>
    <w:rsid w:val="4AAD305D"/>
    <w:rsid w:val="4AF60EA8"/>
    <w:rsid w:val="4B0D06CC"/>
    <w:rsid w:val="4B5C6F5D"/>
    <w:rsid w:val="4B685902"/>
    <w:rsid w:val="4B7778F3"/>
    <w:rsid w:val="4C3AB943"/>
    <w:rsid w:val="4CBB4158"/>
    <w:rsid w:val="4D3161C8"/>
    <w:rsid w:val="4D6A2E06"/>
    <w:rsid w:val="4E487C6D"/>
    <w:rsid w:val="4ED0E938"/>
    <w:rsid w:val="4F1B9742"/>
    <w:rsid w:val="4F3F8700"/>
    <w:rsid w:val="4FC334EF"/>
    <w:rsid w:val="4FC466F6"/>
    <w:rsid w:val="50153B7F"/>
    <w:rsid w:val="502B070D"/>
    <w:rsid w:val="509E1DC6"/>
    <w:rsid w:val="509FDED4"/>
    <w:rsid w:val="511D40A9"/>
    <w:rsid w:val="512247A5"/>
    <w:rsid w:val="51248F41"/>
    <w:rsid w:val="513D15DF"/>
    <w:rsid w:val="518F170F"/>
    <w:rsid w:val="51A33D10"/>
    <w:rsid w:val="51CF7F2C"/>
    <w:rsid w:val="523EF6BC"/>
    <w:rsid w:val="5264FDCA"/>
    <w:rsid w:val="526A6404"/>
    <w:rsid w:val="52BEF444"/>
    <w:rsid w:val="53670B95"/>
    <w:rsid w:val="53DDC833"/>
    <w:rsid w:val="53E45D42"/>
    <w:rsid w:val="5400CE2B"/>
    <w:rsid w:val="54195F10"/>
    <w:rsid w:val="54324CFF"/>
    <w:rsid w:val="5454E16B"/>
    <w:rsid w:val="54E2CB58"/>
    <w:rsid w:val="567A298E"/>
    <w:rsid w:val="56D93B58"/>
    <w:rsid w:val="56E4B09A"/>
    <w:rsid w:val="56EA587F"/>
    <w:rsid w:val="57193F55"/>
    <w:rsid w:val="5723C9FA"/>
    <w:rsid w:val="57386EED"/>
    <w:rsid w:val="574F7976"/>
    <w:rsid w:val="57B54953"/>
    <w:rsid w:val="5A443DF0"/>
    <w:rsid w:val="5A88E98B"/>
    <w:rsid w:val="5A8BDD29"/>
    <w:rsid w:val="5AA1D376"/>
    <w:rsid w:val="5AAF4149"/>
    <w:rsid w:val="5ADCAC5E"/>
    <w:rsid w:val="5B2BF433"/>
    <w:rsid w:val="5BFA1A4A"/>
    <w:rsid w:val="5C521D10"/>
    <w:rsid w:val="5C8E2CEF"/>
    <w:rsid w:val="5CD34BA6"/>
    <w:rsid w:val="5CE296B3"/>
    <w:rsid w:val="5CE5C8F7"/>
    <w:rsid w:val="5CF1C705"/>
    <w:rsid w:val="5D3A69D3"/>
    <w:rsid w:val="5D5201C0"/>
    <w:rsid w:val="5FDCB65C"/>
    <w:rsid w:val="5FE38605"/>
    <w:rsid w:val="613B7937"/>
    <w:rsid w:val="61812E22"/>
    <w:rsid w:val="62165C60"/>
    <w:rsid w:val="62B24F63"/>
    <w:rsid w:val="639F65C1"/>
    <w:rsid w:val="63C20AAD"/>
    <w:rsid w:val="64191A38"/>
    <w:rsid w:val="6496A1F1"/>
    <w:rsid w:val="64DF4A2F"/>
    <w:rsid w:val="64E402BA"/>
    <w:rsid w:val="64F94740"/>
    <w:rsid w:val="652D352E"/>
    <w:rsid w:val="65609DF9"/>
    <w:rsid w:val="65AC068A"/>
    <w:rsid w:val="65AF6A48"/>
    <w:rsid w:val="65C908FE"/>
    <w:rsid w:val="66B13A69"/>
    <w:rsid w:val="66CBC339"/>
    <w:rsid w:val="66D02156"/>
    <w:rsid w:val="67569797"/>
    <w:rsid w:val="6774DD1F"/>
    <w:rsid w:val="67AB0BF9"/>
    <w:rsid w:val="67CE42B3"/>
    <w:rsid w:val="682313B1"/>
    <w:rsid w:val="684E59A6"/>
    <w:rsid w:val="68690F35"/>
    <w:rsid w:val="687C4343"/>
    <w:rsid w:val="68D63347"/>
    <w:rsid w:val="693B7572"/>
    <w:rsid w:val="693C6A86"/>
    <w:rsid w:val="69AF0748"/>
    <w:rsid w:val="69B337E8"/>
    <w:rsid w:val="69F3188C"/>
    <w:rsid w:val="6A070584"/>
    <w:rsid w:val="6A1011E7"/>
    <w:rsid w:val="6A4D666D"/>
    <w:rsid w:val="6A841486"/>
    <w:rsid w:val="6A933BC6"/>
    <w:rsid w:val="6ACD70D8"/>
    <w:rsid w:val="6AF2635C"/>
    <w:rsid w:val="6AF71D66"/>
    <w:rsid w:val="6B2018FE"/>
    <w:rsid w:val="6BCE4EB6"/>
    <w:rsid w:val="6BF95CAB"/>
    <w:rsid w:val="6C137EBD"/>
    <w:rsid w:val="6C2947E2"/>
    <w:rsid w:val="6C8EAE40"/>
    <w:rsid w:val="6CA36342"/>
    <w:rsid w:val="6CAD71C1"/>
    <w:rsid w:val="6DD246E6"/>
    <w:rsid w:val="6EC86534"/>
    <w:rsid w:val="6EED7D49"/>
    <w:rsid w:val="6FE3078B"/>
    <w:rsid w:val="7022796C"/>
    <w:rsid w:val="70463396"/>
    <w:rsid w:val="70A00DEB"/>
    <w:rsid w:val="70BA1EAD"/>
    <w:rsid w:val="70E00B1B"/>
    <w:rsid w:val="712D08D1"/>
    <w:rsid w:val="71663DE2"/>
    <w:rsid w:val="71B11502"/>
    <w:rsid w:val="71B30343"/>
    <w:rsid w:val="71BE2343"/>
    <w:rsid w:val="7231946C"/>
    <w:rsid w:val="72604CD6"/>
    <w:rsid w:val="728E539F"/>
    <w:rsid w:val="734872FD"/>
    <w:rsid w:val="735C36EF"/>
    <w:rsid w:val="737C5B3F"/>
    <w:rsid w:val="73B22F93"/>
    <w:rsid w:val="747800B5"/>
    <w:rsid w:val="74AA7EF9"/>
    <w:rsid w:val="75581C94"/>
    <w:rsid w:val="75CA0DE4"/>
    <w:rsid w:val="7625A3AB"/>
    <w:rsid w:val="76A71125"/>
    <w:rsid w:val="7731B7F2"/>
    <w:rsid w:val="774E4121"/>
    <w:rsid w:val="777A2396"/>
    <w:rsid w:val="782AAC24"/>
    <w:rsid w:val="782D8B51"/>
    <w:rsid w:val="78EC1071"/>
    <w:rsid w:val="79670E81"/>
    <w:rsid w:val="7A196DE7"/>
    <w:rsid w:val="7A2F7467"/>
    <w:rsid w:val="7A4B1DC7"/>
    <w:rsid w:val="7ABC1A86"/>
    <w:rsid w:val="7BAC05BA"/>
    <w:rsid w:val="7BF22761"/>
    <w:rsid w:val="7BFC15CB"/>
    <w:rsid w:val="7C3E119D"/>
    <w:rsid w:val="7C53785A"/>
    <w:rsid w:val="7D6EC300"/>
    <w:rsid w:val="7EBA7D26"/>
    <w:rsid w:val="7F8C0EB8"/>
    <w:rsid w:val="7FF52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zh-CN" w:eastAsia="zh-CN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uiPriority w:val="9"/>
    <w:qFormat/>
    <w:pPr>
      <w:keepNext/>
      <w:jc w:val="center"/>
      <w:outlineLvl w:val="4"/>
    </w:pPr>
    <w:rPr>
      <w:rFonts w:ascii="KZ Times New Roman" w:hAnsi="KZ Times New Roman"/>
      <w:b/>
      <w:sz w:val="32"/>
      <w:lang w:val="kk-KZ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Title"/>
    <w:basedOn w:val="a"/>
    <w:link w:val="ab"/>
    <w:uiPriority w:val="1"/>
    <w:qFormat/>
    <w:pPr>
      <w:widowControl w:val="0"/>
      <w:autoSpaceDE w:val="0"/>
      <w:autoSpaceDN w:val="0"/>
      <w:spacing w:after="0" w:line="240" w:lineRule="auto"/>
      <w:ind w:left="789" w:right="604"/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ac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-western">
    <w:name w:val="список-western"/>
    <w:basedOn w:val="a"/>
    <w:qFormat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customStyle="1" w:styleId="ab">
    <w:name w:val="Название Знак"/>
    <w:basedOn w:val="a0"/>
    <w:link w:val="aa"/>
    <w:uiPriority w:val="1"/>
    <w:qFormat/>
    <w:rPr>
      <w:rFonts w:ascii="Arial" w:eastAsia="Arial" w:hAnsi="Arial" w:cs="Arial"/>
      <w:b/>
      <w:bCs/>
      <w:sz w:val="48"/>
      <w:szCs w:val="48"/>
    </w:rPr>
  </w:style>
  <w:style w:type="character" w:customStyle="1" w:styleId="a9">
    <w:name w:val="Основной текст Знак"/>
    <w:basedOn w:val="a0"/>
    <w:link w:val="a8"/>
    <w:uiPriority w:val="1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pPr>
      <w:widowControl w:val="0"/>
      <w:autoSpaceDE w:val="0"/>
      <w:autoSpaceDN w:val="0"/>
      <w:spacing w:after="0" w:line="240" w:lineRule="auto"/>
      <w:ind w:left="891" w:right="889"/>
      <w:jc w:val="center"/>
      <w:outlineLvl w:val="1"/>
    </w:pPr>
    <w:rPr>
      <w:rFonts w:ascii="Times New Roman" w:eastAsia="Times New Roman" w:hAnsi="Times New Roman" w:cs="Times New Roman"/>
      <w:b/>
      <w:bCs/>
      <w:lang w:val="en-US"/>
    </w:rPr>
  </w:style>
  <w:style w:type="paragraph" w:customStyle="1" w:styleId="10">
    <w:name w:val="Без интервала1"/>
    <w:qFormat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paragraph">
    <w:name w:val="paragraph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spellingerror">
    <w:name w:val="spellingerror"/>
    <w:basedOn w:val="a0"/>
    <w:qFormat/>
  </w:style>
  <w:style w:type="paragraph" w:customStyle="1" w:styleId="af0">
    <w:name w:val="без интервала"/>
    <w:basedOn w:val="af1"/>
    <w:qFormat/>
    <w:rPr>
      <w:rFonts w:eastAsia="Calibri"/>
      <w:sz w:val="20"/>
      <w:szCs w:val="20"/>
      <w:lang w:val="kk-KZ" w:eastAsia="en-US"/>
    </w:rPr>
  </w:style>
  <w:style w:type="paragraph" w:styleId="af1">
    <w:name w:val="No Spacing"/>
    <w:uiPriority w:val="1"/>
    <w:qFormat/>
    <w:rPr>
      <w:rFonts w:eastAsia="Times New Roman"/>
      <w:sz w:val="24"/>
      <w:szCs w:val="24"/>
    </w:rPr>
  </w:style>
  <w:style w:type="paragraph" w:customStyle="1" w:styleId="af2">
    <w:name w:val="Содержимое таблицы"/>
    <w:basedOn w:val="a"/>
    <w:qFormat/>
    <w:pPr>
      <w:widowControl w:val="0"/>
      <w:suppressLineNumbers/>
      <w:suppressAutoHyphens/>
    </w:pPr>
    <w:rPr>
      <w:rFonts w:ascii="Verdana" w:eastAsia="Verdana" w:hAnsi="Verdana"/>
      <w:kern w:val="1"/>
    </w:rPr>
  </w:style>
  <w:style w:type="character" w:customStyle="1" w:styleId="linktext">
    <w:name w:val="link__text"/>
    <w:basedOn w:val="a0"/>
  </w:style>
  <w:style w:type="character" w:customStyle="1" w:styleId="sr-only">
    <w:name w:val="sr-only"/>
    <w:basedOn w:val="a0"/>
  </w:style>
  <w:style w:type="character" w:customStyle="1" w:styleId="text-meta">
    <w:name w:val="text-meta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6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irasuniversity.sharepoint.com/:f:/s/553/Et9yZyhWZcNAhAQ2h_3SsREBiLxtfwmQzs7MDvbVdZQHBg?e=De8Zem" TargetMode="External"/><Relationship Id="rId18" Type="http://schemas.openxmlformats.org/officeDocument/2006/relationships/hyperlink" Target="https://mirasuniversity.sharepoint.com/:f:/s/553/EmRvX3OXvpVLiiwsqAIbj6wBaXb8NMS85YAAIu9TGKwUwA?e=6iNyi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scopus.com/authid/detail.uri?authorId=57224519781" TargetMode="External"/><Relationship Id="rId17" Type="http://schemas.openxmlformats.org/officeDocument/2006/relationships/hyperlink" Target="https://mirasuniversity.sharepoint.com/:f:/s/553/EvMtlGerNx1Mig9TA-EfaBsBRnCfexIKzSYwSDXXjGR0iA?e=7loJF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irasuniversity.sharepoint.com/:f:/s/553/EvMtlGerNx1Mig9TA-EfaBsBRnCfexIKzSYwSDXXjGR0iA?e=7loJFX" TargetMode="External"/><Relationship Id="rId20" Type="http://schemas.openxmlformats.org/officeDocument/2006/relationships/image" Target="media/image1.emf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scopus.com/authid/detail.uri?authorId=57192386831" TargetMode="External"/><Relationship Id="rId5" Type="http://schemas.openxmlformats.org/officeDocument/2006/relationships/styles" Target="styles.xml"/><Relationship Id="rId15" Type="http://schemas.openxmlformats.org/officeDocument/2006/relationships/hyperlink" Target="https://mirasuniversity.sharepoint.com/:f:/s/553/EvkAol71UsdEuyuSDopdRK4Bag6iBUzdaHcQSHDfSiAF7Q?e=HWzjD3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irasuniversity.sharepoint.com/:f:/s/553/EnaRY4dkh2lAhkYu0aIAs3wBLJ0qXHW-WtjXNsGd1pMRFg?e=uevP50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mirasuniversity.sharepoint.com/:f:/s/553/EivVJfewnptKh0arTCGezzEBxL7RbJ6lr8tkpZje9e8UtQ?e=kEDgsB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7634A62DE8A84FBE03E0880EFF255C" ma:contentTypeVersion="21" ma:contentTypeDescription="Создание документа." ma:contentTypeScope="" ma:versionID="bb530a5c7a935a9ee90fca1c7801d06b">
  <xsd:schema xmlns:xsd="http://www.w3.org/2001/XMLSchema" xmlns:xs="http://www.w3.org/2001/XMLSchema" xmlns:p="http://schemas.microsoft.com/office/2006/metadata/properties" xmlns:ns2="1cd8b4d5-8f0e-4a0a-b8ff-c4f27ee3b795" xmlns:ns3="48175e28-96f1-4deb-ac40-144de5599263" targetNamespace="http://schemas.microsoft.com/office/2006/metadata/properties" ma:root="true" ma:fieldsID="e563e3834d881757e916838899652bd9" ns2:_="" ns3:_="">
    <xsd:import namespace="1cd8b4d5-8f0e-4a0a-b8ff-c4f27ee3b795"/>
    <xsd:import namespace="48175e28-96f1-4deb-ac40-144de55992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_x0417__x0430__x044f__x0432__x043b__x0435__x043d__x0438__x044f__x0020__x0441__x0442__x0443__x0434__x0435__x043d__x0442__x043e__x0432_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8b4d5-8f0e-4a0a-b8ff-c4f27ee3b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0417__x0430__x044f__x0432__x043b__x0435__x043d__x0438__x044f__x0020__x0441__x0442__x0443__x0434__x0435__x043d__x0442__x043e__x0432_" ma:index="15" nillable="true" ma:displayName="Заявления студентов" ma:description="Заявление студентов хранятся в бумажном виде в папке 16-10" ma:format="Dropdown" ma:internalName="_x0417__x0430__x044f__x0432__x043b__x0435__x043d__x0438__x044f__x0020__x0441__x0442__x0443__x0434__x0435__x043d__x0442__x043e__x0432_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Примечание" ma:format="Dropdown" ma:internalName="_x0421__x043e__x0441__x0442__x043e__x044f__x043d__x0438__x0435__x0020__x043e__x0434__x043e__x0431__x0440__x0435__x043d__x0438__x044f_">
      <xsd:simpleType>
        <xsd:restriction base="dms:Text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0db53970-ea1c-468c-baf1-739939be45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75e28-96f1-4deb-ac40-144de55992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26a4485-a1b8-4790-b209-d613fa57ee1a}" ma:internalName="TaxCatchAll" ma:showField="CatchAllData" ma:web="48175e28-96f1-4deb-ac40-144de5599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7__x0430__x044f__x0432__x043b__x0435__x043d__x0438__x044f__x0020__x0441__x0442__x0443__x0434__x0435__x043d__x0442__x043e__x0432_ xmlns="1cd8b4d5-8f0e-4a0a-b8ff-c4f27ee3b795" xsi:nil="true"/>
    <_Flow_SignoffStatus xmlns="1cd8b4d5-8f0e-4a0a-b8ff-c4f27ee3b795" xsi:nil="true"/>
    <TaxCatchAll xmlns="48175e28-96f1-4deb-ac40-144de5599263" xsi:nil="true"/>
    <lcf76f155ced4ddcb4097134ff3c332f xmlns="1cd8b4d5-8f0e-4a0a-b8ff-c4f27ee3b79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193F91-CC90-4583-841E-5250D9DC21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8b4d5-8f0e-4a0a-b8ff-c4f27ee3b795"/>
    <ds:schemaRef ds:uri="48175e28-96f1-4deb-ac40-144de5599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212387-7F66-4038-BF28-022D764840E9}">
  <ds:schemaRefs>
    <ds:schemaRef ds:uri="http://schemas.microsoft.com/office/2006/metadata/properties"/>
    <ds:schemaRef ds:uri="http://schemas.microsoft.com/office/infopath/2007/PartnerControls"/>
    <ds:schemaRef ds:uri="1cd8b4d5-8f0e-4a0a-b8ff-c4f27ee3b795"/>
    <ds:schemaRef ds:uri="48175e28-96f1-4deb-ac40-144de5599263"/>
  </ds:schemaRefs>
</ds:datastoreItem>
</file>

<file path=customXml/itemProps3.xml><?xml version="1.0" encoding="utf-8"?>
<ds:datastoreItem xmlns:ds="http://schemas.openxmlformats.org/officeDocument/2006/customXml" ds:itemID="{95E05678-6FE2-4ABA-B3DC-6898B0636E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2792</Words>
  <Characters>15920</Characters>
  <Application>Microsoft Office Word</Application>
  <DocSecurity>0</DocSecurity>
  <Lines>132</Lines>
  <Paragraphs>37</Paragraphs>
  <ScaleCrop>false</ScaleCrop>
  <Company>RePack by SPecialiST</Company>
  <LinksUpToDate>false</LinksUpToDate>
  <CharactersWithSpaces>18675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2023-05-03T09:07:00Z</cp:lastPrinted>
  <dcterms:created xsi:type="dcterms:W3CDTF">2023-05-04T06:22:00Z</dcterms:created>
  <dcterms:modified xsi:type="dcterms:W3CDTF">2024-01-31T08:22:00Z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0x010100097634A62DE8A84FBE03E0880EFF255C</vt:lpwstr>
  </property>
  <property fmtid="{D5CDD505-2E9C-101B-9397-08002B2CF9AE}" pid="3" name="MediaServiceImageTags">
    <vt:lpwstr/>
  </property>
  <property fmtid="{D5CDD505-2E9C-101B-9397-08002B2CF9AE}" pid="4" name="KSOProductBuildVer">
    <vt:lpwstr>1049-11.2.0.11417</vt:lpwstr>
  </property>
  <property fmtid="{D5CDD505-2E9C-101B-9397-08002B2CF9AE}" pid="5" name="ICV">
    <vt:lpwstr>B89A1297CDB342DDAA2178F82934F791</vt:lpwstr>
  </property>
</Properties>
</file>